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742" w:type="dxa"/>
        <w:tblInd w:w="392" w:type="dxa"/>
        <w:tblLook w:val="0000" w:firstRow="0" w:lastRow="0" w:firstColumn="0" w:lastColumn="0" w:noHBand="0" w:noVBand="0"/>
      </w:tblPr>
      <w:tblGrid>
        <w:gridCol w:w="3621"/>
        <w:gridCol w:w="11121"/>
      </w:tblGrid>
      <w:tr w:rsidR="00995864" w:rsidRPr="004A1067" w14:paraId="63E1E6F1" w14:textId="77777777" w:rsidTr="001C7542">
        <w:trPr>
          <w:trHeight w:val="661"/>
        </w:trPr>
        <w:tc>
          <w:tcPr>
            <w:tcW w:w="14742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767420CD" w14:textId="77777777" w:rsidR="00995864" w:rsidRPr="00796970" w:rsidRDefault="00995864" w:rsidP="00995864">
            <w:pPr>
              <w:rPr>
                <w:lang w:val="bg-BG"/>
              </w:rPr>
            </w:pPr>
            <w:r w:rsidRPr="00796970">
              <w:rPr>
                <w:b/>
                <w:bCs/>
                <w:i/>
                <w:iCs/>
                <w:lang w:val="bg-BG"/>
              </w:rPr>
              <w:t>Инструкции</w:t>
            </w:r>
            <w:r w:rsidRPr="00796970">
              <w:rPr>
                <w:lang w:val="bg-BG"/>
              </w:rPr>
              <w:t xml:space="preserve"> за попълването на контролния лист (КЛ): </w:t>
            </w:r>
          </w:p>
          <w:p w14:paraId="601B3F0C" w14:textId="77777777" w:rsidR="00995864" w:rsidRPr="00796970" w:rsidRDefault="00995864" w:rsidP="00995864">
            <w:pPr>
              <w:ind w:left="453" w:hanging="93"/>
              <w:rPr>
                <w:lang w:val="bg-BG"/>
              </w:rPr>
            </w:pPr>
            <w:r w:rsidRPr="00796970">
              <w:rPr>
                <w:lang w:val="bg-BG"/>
              </w:rPr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 w:rsidRPr="00796970">
              <w:rPr>
                <w:lang w:val="bg-BG"/>
              </w:rPr>
              <w:t xml:space="preserve">, и подписват контролния лист. </w:t>
            </w:r>
          </w:p>
          <w:p w14:paraId="104EA2D4" w14:textId="77777777" w:rsidR="00995864" w:rsidRPr="00796970" w:rsidRDefault="00995864" w:rsidP="00995864">
            <w:pPr>
              <w:ind w:left="453" w:hanging="93"/>
              <w:rPr>
                <w:lang w:val="bg-BG"/>
              </w:rPr>
            </w:pPr>
            <w:r w:rsidRPr="00796970">
              <w:rPr>
                <w:lang w:val="bg-BG"/>
              </w:rPr>
              <w:t xml:space="preserve">- Полета, обозначени със символ </w:t>
            </w:r>
            <w:r w:rsidRPr="00796970">
              <w:rPr>
                <w:lang w:val="bg-BG"/>
              </w:rPr>
              <w:t>, се попълват съответно с „Да”, „Не” или Н/П.</w:t>
            </w:r>
          </w:p>
          <w:p w14:paraId="33C94EF9" w14:textId="77777777" w:rsidR="00995864" w:rsidRPr="00796970" w:rsidRDefault="00995864" w:rsidP="00995864">
            <w:pPr>
              <w:ind w:left="453" w:hanging="93"/>
              <w:rPr>
                <w:lang w:val="bg-BG"/>
              </w:rPr>
            </w:pPr>
            <w:r w:rsidRPr="00796970">
              <w:rPr>
                <w:lang w:val="bg-BG"/>
              </w:rP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4CE76386" w14:textId="77777777" w:rsidR="00995864" w:rsidRPr="00796970" w:rsidRDefault="00995864" w:rsidP="004500BD">
            <w:pPr>
              <w:ind w:left="453" w:hanging="93"/>
              <w:rPr>
                <w:b/>
                <w:bCs/>
                <w:highlight w:val="green"/>
                <w:lang w:val="bg-BG"/>
              </w:rPr>
            </w:pPr>
            <w:r w:rsidRPr="00796970">
              <w:rPr>
                <w:lang w:val="bg-BG"/>
              </w:rPr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</w:tc>
      </w:tr>
      <w:tr w:rsidR="00981ED7" w:rsidRPr="003E6170" w14:paraId="540784FC" w14:textId="77777777" w:rsidTr="001C7542">
        <w:tc>
          <w:tcPr>
            <w:tcW w:w="36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6C658E87" w14:textId="77777777" w:rsidR="002F5083" w:rsidRPr="003E6170" w:rsidRDefault="00981ED7" w:rsidP="002D2840">
            <w:pPr>
              <w:rPr>
                <w:b/>
                <w:bCs/>
                <w:lang w:val="bg-BG"/>
              </w:rPr>
            </w:pPr>
            <w:r w:rsidRPr="003E6170">
              <w:rPr>
                <w:b/>
                <w:bCs/>
                <w:lang w:val="bg-BG"/>
              </w:rPr>
              <w:t>Н</w:t>
            </w:r>
            <w:r w:rsidR="005F75FA" w:rsidRPr="003E6170">
              <w:rPr>
                <w:b/>
                <w:bCs/>
                <w:lang w:val="bg-BG"/>
              </w:rPr>
              <w:t>омер и н</w:t>
            </w:r>
            <w:r w:rsidRPr="003E6170">
              <w:rPr>
                <w:b/>
                <w:bCs/>
                <w:lang w:val="bg-BG"/>
              </w:rPr>
              <w:t xml:space="preserve">аименование на операцията </w:t>
            </w:r>
          </w:p>
          <w:p w14:paraId="0F19CF3A" w14:textId="77777777" w:rsidR="002F5083" w:rsidRPr="003E6170" w:rsidRDefault="00981ED7" w:rsidP="002D2840">
            <w:pPr>
              <w:rPr>
                <w:b/>
                <w:bCs/>
                <w:lang w:val="bg-BG"/>
              </w:rPr>
            </w:pPr>
            <w:r w:rsidRPr="003E6170">
              <w:rPr>
                <w:b/>
                <w:bCs/>
                <w:lang w:val="bg-BG"/>
              </w:rPr>
              <w:t>(</w:t>
            </w:r>
            <w:r w:rsidR="009A45BC" w:rsidRPr="003E6170">
              <w:rPr>
                <w:b/>
                <w:bCs/>
                <w:lang w:val="bg-BG"/>
              </w:rPr>
              <w:t xml:space="preserve">процедурата </w:t>
            </w:r>
            <w:r w:rsidRPr="003E6170">
              <w:rPr>
                <w:b/>
                <w:bCs/>
                <w:lang w:val="bg-BG"/>
              </w:rPr>
              <w:t xml:space="preserve">за безвъзмездна </w:t>
            </w:r>
          </w:p>
          <w:p w14:paraId="6C2F930C" w14:textId="77777777" w:rsidR="00981ED7" w:rsidRPr="00796970" w:rsidRDefault="00981ED7" w:rsidP="002D2840">
            <w:pPr>
              <w:rPr>
                <w:b/>
                <w:bCs/>
                <w:lang w:val="bg-BG"/>
              </w:rPr>
            </w:pPr>
            <w:r w:rsidRPr="003E6170">
              <w:rPr>
                <w:b/>
                <w:bCs/>
                <w:lang w:val="bg-BG"/>
              </w:rPr>
              <w:t xml:space="preserve">финансова помощ): </w:t>
            </w:r>
            <w:r w:rsidRPr="00796970">
              <w:rPr>
                <w:b/>
                <w:bCs/>
                <w:lang w:val="bg-BG"/>
              </w:rPr>
              <w:t> </w:t>
            </w:r>
          </w:p>
        </w:tc>
        <w:tc>
          <w:tcPr>
            <w:tcW w:w="111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8292F4A" w14:textId="77777777" w:rsidR="00981ED7" w:rsidRPr="00796970" w:rsidRDefault="00981ED7" w:rsidP="002D2840">
            <w:pPr>
              <w:rPr>
                <w:b/>
                <w:bCs/>
                <w:highlight w:val="green"/>
                <w:lang w:val="bg-BG"/>
              </w:rPr>
            </w:pPr>
          </w:p>
          <w:p w14:paraId="5F081481" w14:textId="77777777" w:rsidR="002F5083" w:rsidRPr="00796970" w:rsidRDefault="002F5083" w:rsidP="002D2840">
            <w:pPr>
              <w:rPr>
                <w:b/>
                <w:bCs/>
                <w:highlight w:val="green"/>
                <w:lang w:val="bg-BG"/>
              </w:rPr>
            </w:pPr>
          </w:p>
        </w:tc>
      </w:tr>
      <w:tr w:rsidR="00981ED7" w:rsidRPr="003E6170" w14:paraId="487D19CF" w14:textId="77777777" w:rsidTr="001C7542">
        <w:tc>
          <w:tcPr>
            <w:tcW w:w="36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1B5CA5B1" w14:textId="38910083" w:rsidR="00981ED7" w:rsidRPr="003E6170" w:rsidRDefault="00134DD8" w:rsidP="002D2840">
            <w:pPr>
              <w:rPr>
                <w:b/>
                <w:bCs/>
                <w:lang w:val="bg-BG"/>
              </w:rPr>
            </w:pPr>
            <w:r w:rsidRPr="003E6170">
              <w:rPr>
                <w:b/>
                <w:bCs/>
                <w:lang w:val="bg-BG"/>
              </w:rPr>
              <w:t>Приоритет</w:t>
            </w:r>
            <w:r w:rsidR="00981ED7" w:rsidRPr="003E6170">
              <w:rPr>
                <w:b/>
                <w:bCs/>
                <w:lang w:val="bg-BG"/>
              </w:rPr>
              <w:t>:</w:t>
            </w:r>
          </w:p>
        </w:tc>
        <w:tc>
          <w:tcPr>
            <w:tcW w:w="111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4C4D31D2" w14:textId="77777777" w:rsidR="00981ED7" w:rsidRPr="00796970" w:rsidRDefault="00981ED7" w:rsidP="002D2840">
            <w:pPr>
              <w:rPr>
                <w:b/>
                <w:bCs/>
                <w:highlight w:val="green"/>
                <w:lang w:val="bg-BG"/>
              </w:rPr>
            </w:pPr>
          </w:p>
        </w:tc>
      </w:tr>
    </w:tbl>
    <w:p w14:paraId="0253EFD9" w14:textId="77777777" w:rsidR="003C5C5F" w:rsidRPr="003E6170" w:rsidRDefault="003C5C5F">
      <w:pPr>
        <w:rPr>
          <w:lang w:val="bg-BG"/>
        </w:rPr>
      </w:pPr>
    </w:p>
    <w:tbl>
      <w:tblPr>
        <w:tblW w:w="14742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4461"/>
        <w:gridCol w:w="287"/>
        <w:gridCol w:w="939"/>
        <w:gridCol w:w="617"/>
        <w:gridCol w:w="516"/>
        <w:gridCol w:w="759"/>
        <w:gridCol w:w="1133"/>
        <w:gridCol w:w="1419"/>
        <w:gridCol w:w="1134"/>
        <w:gridCol w:w="660"/>
        <w:gridCol w:w="474"/>
        <w:gridCol w:w="1701"/>
      </w:tblGrid>
      <w:tr w:rsidR="00C834BF" w:rsidRPr="003E6170" w14:paraId="4689A650" w14:textId="77777777" w:rsidTr="00D7704E">
        <w:trPr>
          <w:gridAfter w:val="1"/>
          <w:wAfter w:w="1701" w:type="dxa"/>
          <w:trHeight w:val="307"/>
          <w:tblHeader/>
        </w:trPr>
        <w:tc>
          <w:tcPr>
            <w:tcW w:w="6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24FC8B" w14:textId="77777777" w:rsidR="00C834BF" w:rsidRPr="003E6170" w:rsidRDefault="00C834BF" w:rsidP="002D2840">
            <w:pPr>
              <w:rPr>
                <w:lang w:val="bg-BG"/>
              </w:rPr>
            </w:pPr>
          </w:p>
        </w:tc>
        <w:tc>
          <w:tcPr>
            <w:tcW w:w="474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14:paraId="4AF960DA" w14:textId="77777777" w:rsidR="00C834BF" w:rsidRPr="003E6170" w:rsidRDefault="00C834BF" w:rsidP="002D2840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39" w:type="dxa"/>
          </w:tcPr>
          <w:p w14:paraId="5C055B71" w14:textId="77777777" w:rsidR="00C834BF" w:rsidRPr="003E6170" w:rsidRDefault="00C834BF" w:rsidP="002D2840">
            <w:pPr>
              <w:jc w:val="center"/>
              <w:rPr>
                <w:b/>
                <w:bCs/>
                <w:color w:val="000080"/>
                <w:lang w:val="bg-BG"/>
              </w:rPr>
            </w:pPr>
          </w:p>
        </w:tc>
        <w:tc>
          <w:tcPr>
            <w:tcW w:w="1133" w:type="dxa"/>
            <w:gridSpan w:val="2"/>
          </w:tcPr>
          <w:p w14:paraId="5491EC7F" w14:textId="77777777" w:rsidR="00C834BF" w:rsidRPr="003E6170" w:rsidRDefault="00C834BF" w:rsidP="002D2840">
            <w:pPr>
              <w:jc w:val="center"/>
              <w:rPr>
                <w:b/>
                <w:bCs/>
                <w:color w:val="000080"/>
                <w:lang w:val="bg-BG"/>
              </w:rPr>
            </w:pPr>
          </w:p>
        </w:tc>
        <w:tc>
          <w:tcPr>
            <w:tcW w:w="3311" w:type="dxa"/>
            <w:gridSpan w:val="3"/>
            <w:shd w:val="clear" w:color="auto" w:fill="auto"/>
          </w:tcPr>
          <w:p w14:paraId="7D2A93EF" w14:textId="77777777" w:rsidR="00C834BF" w:rsidRPr="00347D39" w:rsidRDefault="00C834BF" w:rsidP="002D2840">
            <w:pPr>
              <w:jc w:val="center"/>
              <w:rPr>
                <w:b/>
                <w:bCs/>
                <w:color w:val="000080"/>
                <w:lang w:val="bg-BG"/>
              </w:rPr>
            </w:pPr>
          </w:p>
        </w:tc>
        <w:tc>
          <w:tcPr>
            <w:tcW w:w="1794" w:type="dxa"/>
            <w:gridSpan w:val="2"/>
            <w:shd w:val="clear" w:color="auto" w:fill="auto"/>
          </w:tcPr>
          <w:p w14:paraId="657A22D2" w14:textId="77777777" w:rsidR="00C834BF" w:rsidRPr="003E6170" w:rsidRDefault="00C834BF" w:rsidP="00894765">
            <w:pPr>
              <w:jc w:val="center"/>
              <w:rPr>
                <w:b/>
                <w:bCs/>
                <w:color w:val="339966"/>
                <w:lang w:val="bg-BG"/>
              </w:rPr>
            </w:pPr>
          </w:p>
        </w:tc>
        <w:tc>
          <w:tcPr>
            <w:tcW w:w="474" w:type="dxa"/>
          </w:tcPr>
          <w:p w14:paraId="1996BAD1" w14:textId="77777777" w:rsidR="00C834BF" w:rsidRPr="003E6170" w:rsidRDefault="00C834BF" w:rsidP="002D2840">
            <w:pPr>
              <w:jc w:val="center"/>
              <w:rPr>
                <w:b/>
                <w:bCs/>
                <w:lang w:val="bg-BG"/>
              </w:rPr>
            </w:pPr>
          </w:p>
        </w:tc>
      </w:tr>
      <w:tr w:rsidR="00FF0304" w:rsidRPr="003E6170" w14:paraId="797F3A87" w14:textId="77777777" w:rsidTr="00D85C3D">
        <w:trPr>
          <w:tblHeader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E225B" w14:textId="77777777" w:rsidR="00FF0304" w:rsidRPr="003E6170" w:rsidRDefault="00FF0304" w:rsidP="00FF0304">
            <w:pPr>
              <w:ind w:left="-22"/>
              <w:jc w:val="center"/>
              <w:rPr>
                <w:lang w:val="bg-BG"/>
              </w:rPr>
            </w:pPr>
            <w:r w:rsidRPr="003E6170">
              <w:rPr>
                <w:lang w:val="bg-BG"/>
              </w:rPr>
              <w:t>№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8C7FC" w14:textId="77777777" w:rsidR="00FF0304" w:rsidRPr="003E6170" w:rsidRDefault="00FF0304" w:rsidP="00372CFE">
            <w:pPr>
              <w:jc w:val="center"/>
              <w:rPr>
                <w:b/>
                <w:bCs/>
                <w:lang w:val="bg-BG"/>
              </w:rPr>
            </w:pPr>
            <w:r w:rsidRPr="003E6170">
              <w:rPr>
                <w:b/>
                <w:bCs/>
                <w:lang w:val="bg-BG"/>
              </w:rPr>
              <w:t>Подлежащи на проверка въпроси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D00F6" w14:textId="77777777" w:rsidR="00FF0304" w:rsidRPr="003E6170" w:rsidRDefault="00FF0304" w:rsidP="00FF0304">
            <w:pPr>
              <w:jc w:val="center"/>
              <w:rPr>
                <w:b/>
                <w:bCs/>
                <w:lang w:val="bg-BG"/>
              </w:rPr>
            </w:pPr>
            <w:r w:rsidRPr="003E6170">
              <w:rPr>
                <w:b/>
                <w:bCs/>
                <w:lang w:val="bg-BG"/>
              </w:rPr>
              <w:t>Справка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C54C" w14:textId="77777777" w:rsidR="00FF0304" w:rsidRPr="003E6170" w:rsidRDefault="00FF0304" w:rsidP="00FF0304">
            <w:pPr>
              <w:ind w:left="-74" w:firstLine="74"/>
              <w:jc w:val="center"/>
              <w:rPr>
                <w:bCs/>
                <w:lang w:val="bg-BG"/>
              </w:rPr>
            </w:pPr>
            <w:r w:rsidRPr="003E6170">
              <w:rPr>
                <w:bCs/>
                <w:lang w:val="bg-BG"/>
              </w:rPr>
              <w:t>Председател на ОК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A59E" w14:textId="77777777" w:rsidR="00FF0304" w:rsidRPr="003E6170" w:rsidRDefault="00FF0304" w:rsidP="00372CFE">
            <w:pPr>
              <w:ind w:left="-74" w:firstLine="74"/>
              <w:jc w:val="center"/>
              <w:rPr>
                <w:bCs/>
                <w:lang w:val="bg-BG"/>
              </w:rPr>
            </w:pPr>
            <w:r w:rsidRPr="003E6170">
              <w:rPr>
                <w:bCs/>
                <w:lang w:val="bg-BG"/>
              </w:rPr>
              <w:t>Директор ППД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E34C0" w14:textId="28890491" w:rsidR="00957DB4" w:rsidRPr="003E6170" w:rsidRDefault="00D67BF3" w:rsidP="00FF0304">
            <w:pPr>
              <w:jc w:val="center"/>
              <w:rPr>
                <w:bCs/>
                <w:lang w:val="bg-BG"/>
              </w:rPr>
            </w:pPr>
            <w:r w:rsidRPr="003E6170">
              <w:rPr>
                <w:bCs/>
                <w:lang w:val="bg-BG"/>
              </w:rPr>
              <w:t>Експерт УРК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A79A8" w14:textId="2B80F449" w:rsidR="00FF0304" w:rsidRPr="003E6170" w:rsidRDefault="00D67BF3" w:rsidP="00FF0304">
            <w:pPr>
              <w:jc w:val="center"/>
              <w:rPr>
                <w:bCs/>
                <w:lang w:val="bg-BG"/>
              </w:rPr>
            </w:pPr>
            <w:r w:rsidRPr="003E6170">
              <w:rPr>
                <w:bCs/>
                <w:lang w:val="bg-BG"/>
              </w:rPr>
              <w:t>Директор</w:t>
            </w:r>
          </w:p>
          <w:p w14:paraId="27CA2AAA" w14:textId="77777777" w:rsidR="00FF0304" w:rsidRPr="003E6170" w:rsidRDefault="00FF0304" w:rsidP="00FF0304">
            <w:pPr>
              <w:jc w:val="center"/>
              <w:rPr>
                <w:bCs/>
                <w:lang w:val="bg-BG"/>
              </w:rPr>
            </w:pPr>
            <w:r w:rsidRPr="003E6170">
              <w:rPr>
                <w:bCs/>
                <w:lang w:val="bg-BG"/>
              </w:rPr>
              <w:t>УРК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8AF6" w14:textId="3915095B" w:rsidR="00FF0304" w:rsidRPr="003E6170" w:rsidRDefault="00FF0304" w:rsidP="00D67BF3">
            <w:pPr>
              <w:jc w:val="center"/>
              <w:rPr>
                <w:bCs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86B29D" w14:textId="77777777" w:rsidR="00FF0304" w:rsidRPr="003E6170" w:rsidRDefault="00FF0304" w:rsidP="00FF0304">
            <w:pPr>
              <w:rPr>
                <w:b/>
                <w:bCs/>
                <w:lang w:val="bg-BG"/>
              </w:rPr>
            </w:pPr>
            <w:r w:rsidRPr="003E6170">
              <w:rPr>
                <w:lang w:val="bg-BG"/>
              </w:rPr>
              <w:t xml:space="preserve">      Бележки</w:t>
            </w:r>
            <w:r w:rsidRPr="003E6170">
              <w:rPr>
                <w:rStyle w:val="FootnoteReference"/>
                <w:lang w:val="bg-BG"/>
              </w:rPr>
              <w:footnoteReference w:id="1"/>
            </w:r>
          </w:p>
        </w:tc>
      </w:tr>
      <w:tr w:rsidR="00FF0304" w:rsidRPr="003E6170" w14:paraId="7404B332" w14:textId="77777777" w:rsidTr="00D7704E">
        <w:trPr>
          <w:trHeight w:val="236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F532DF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D85C3D">
              <w:rPr>
                <w:b/>
                <w:bCs/>
                <w:lang w:val="bg-BG" w:eastAsia="fr-FR"/>
              </w:rPr>
              <w:t>I</w:t>
            </w:r>
            <w:r w:rsidRPr="003E6170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AD6927" w14:textId="77777777" w:rsidR="00FF0304" w:rsidRPr="003E6170" w:rsidRDefault="00FF0304" w:rsidP="00FF0304">
            <w:pPr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 xml:space="preserve">КОНТРОЛ НА ОЦЕНИТЕЛНИЯ ДОКЛАД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A7FCB3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3961880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36A630" w14:textId="77777777" w:rsidR="00FF0304" w:rsidRPr="003E6170" w:rsidRDefault="00FF0304" w:rsidP="00FF0304">
            <w:pPr>
              <w:jc w:val="center"/>
              <w:rPr>
                <w:b/>
                <w:bCs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926869" w14:textId="1D7DF4E9" w:rsidR="00FF0304" w:rsidRPr="003E6170" w:rsidRDefault="00FF0304" w:rsidP="00FF0304">
            <w:pPr>
              <w:jc w:val="center"/>
              <w:rPr>
                <w:b/>
                <w:bCs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ABC7058" w14:textId="5FE00C05" w:rsidR="00FF0304" w:rsidRPr="003E6170" w:rsidRDefault="00C64B30" w:rsidP="00FF0304">
            <w:pPr>
              <w:jc w:val="center"/>
              <w:rPr>
                <w:b/>
                <w:bCs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2E9E89" w14:textId="23BB874C" w:rsidR="00FF0304" w:rsidRPr="003E6170" w:rsidRDefault="00FF0304" w:rsidP="00FF0304">
            <w:pPr>
              <w:jc w:val="center"/>
              <w:rPr>
                <w:b/>
                <w:bCs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84BAF1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</w:p>
        </w:tc>
      </w:tr>
      <w:tr w:rsidR="00FF0304" w:rsidRPr="003E6170" w14:paraId="497DF17A" w14:textId="77777777" w:rsidTr="00D7704E">
        <w:trPr>
          <w:trHeight w:val="355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8AE9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1.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EF54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Ръководителят на УО е удостоверил получаването на Оценителния доклад от Комисията за оценка с дата и подпис върху него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62589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Оценителен доклад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BF34" w14:textId="77777777" w:rsidR="00FF0304" w:rsidRPr="003E6170" w:rsidDel="00043849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FDD7" w14:textId="77777777" w:rsidR="00FF0304" w:rsidRPr="003E6170" w:rsidDel="00043849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F3AD" w14:textId="313A010C" w:rsidR="00FF0304" w:rsidRPr="003E6170" w:rsidRDefault="00C64B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1421" w14:textId="042960FF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1F7D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CDCEA9" w14:textId="77777777" w:rsidR="00FF0304" w:rsidRPr="003E6170" w:rsidRDefault="00FF0304" w:rsidP="00FF0304">
            <w:pPr>
              <w:ind w:right="369"/>
              <w:jc w:val="center"/>
              <w:rPr>
                <w:lang w:val="bg-BG" w:eastAsia="fr-FR"/>
              </w:rPr>
            </w:pPr>
          </w:p>
        </w:tc>
      </w:tr>
      <w:tr w:rsidR="00FF0304" w:rsidRPr="003E6170" w14:paraId="237B3775" w14:textId="77777777" w:rsidTr="00D7704E">
        <w:trPr>
          <w:trHeight w:val="355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A51E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2.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5AE6" w14:textId="77777777" w:rsidR="00FF0304" w:rsidRPr="003E6170" w:rsidRDefault="00FF0304" w:rsidP="00FF0304">
            <w:pPr>
              <w:jc w:val="both"/>
              <w:rPr>
                <w:color w:val="000000"/>
                <w:highlight w:val="yellow"/>
                <w:lang w:val="bg-BG" w:eastAsia="fr-FR"/>
              </w:rPr>
            </w:pPr>
            <w:r w:rsidRPr="003E6170">
              <w:rPr>
                <w:color w:val="000000"/>
                <w:lang w:val="bg-BG" w:eastAsia="fr-FR"/>
              </w:rPr>
              <w:t>В случай на върнат доклад за оценка, отразени ли са направените коментари на РУО (ако е приложимо)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7EBB8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Оценителен доклад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B43B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12B9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3480" w14:textId="50DA5529" w:rsidR="00FF0304" w:rsidRPr="003E6170" w:rsidRDefault="00C64B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DE8E" w14:textId="427ABBA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AF13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A93C4E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4A1067" w14:paraId="0A81CDC7" w14:textId="77777777" w:rsidTr="00D7704E">
        <w:trPr>
          <w:trHeight w:val="355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430B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D85C3D">
              <w:rPr>
                <w:b/>
                <w:bCs/>
                <w:lang w:val="bg-BG" w:eastAsia="fr-FR"/>
              </w:rPr>
              <w:t>II</w:t>
            </w:r>
            <w:r w:rsidRPr="003E6170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D809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b/>
                <w:lang w:val="bg-BG" w:eastAsia="fr-FR"/>
              </w:rPr>
              <w:t>Сесия за отваряне. Оценка на административно съответствие и допустимост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79F58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D726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A106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4350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2F9F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E59E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2BA5BB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258A232B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12C7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1.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D1AB5" w14:textId="797DC52A" w:rsidR="00FF0304" w:rsidRPr="003E6170" w:rsidDel="0022677A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Участниците в оценителния процес са използвали за оценка на административното съответствие и допустимостта на проектните предложения оценителни листове в ИСУН, които съдържат критериите за оценка на административното съответствие и критериите за допустимост на </w:t>
            </w:r>
            <w:r w:rsidRPr="003E6170">
              <w:rPr>
                <w:lang w:val="bg-BG" w:eastAsia="fr-FR"/>
              </w:rPr>
              <w:lastRenderedPageBreak/>
              <w:t>кандидатите и проектните дейности, публикувани в условията за кандидатстване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6775B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lastRenderedPageBreak/>
              <w:t>Оценителен доклад/</w:t>
            </w:r>
          </w:p>
          <w:p w14:paraId="71EDC395" w14:textId="6901D1BE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Протокол от проверка за АСД/ Доклад на  наблюдателя/ИСУ</w:t>
            </w:r>
            <w:r w:rsidRPr="003E6170">
              <w:rPr>
                <w:lang w:val="bg-BG" w:eastAsia="fr-FR"/>
              </w:rPr>
              <w:lastRenderedPageBreak/>
              <w:t>Н /Условия за кандидатстване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300D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lastRenderedPageBreak/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458E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2278" w14:textId="1691CD74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0CD1" w14:textId="05D85F09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82BE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D9A48A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2032C869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E4B7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2.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0DE1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Налице е ясно резюмирано описание на обсъжданията на Оценителната комисия във връзка с проверката за административно съответствие и допустимост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362ED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Оценителен доклад/</w:t>
            </w:r>
          </w:p>
          <w:p w14:paraId="27471769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Протокол от проверка за АСД/ Доклад на  наблюдателя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CD9D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29320243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927D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D880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1839B08F" w14:textId="0154745B" w:rsidR="00C64B30" w:rsidRPr="003E6170" w:rsidRDefault="00C64B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2E32" w14:textId="58C29D28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229B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E08A9E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6B384770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251B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3.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F6928" w14:textId="17200F5E" w:rsidR="00FF0304" w:rsidRPr="003E6170" w:rsidDel="0022677A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Подходът, възприет от Оценителната комисия, осигурява равно третиране на кандидатите съгласно взетите решения</w:t>
            </w:r>
            <w:r w:rsidR="004A1067" w:rsidRPr="00D119C4">
              <w:rPr>
                <w:rStyle w:val="FootnoteReference"/>
                <w:lang w:val="bg-BG"/>
              </w:rPr>
              <w:t xml:space="preserve"> </w:t>
            </w:r>
            <w:r w:rsidR="004A1067" w:rsidRPr="00D119C4">
              <w:rPr>
                <w:rStyle w:val="FootnoteReference"/>
                <w:lang w:val="bg-BG"/>
              </w:rPr>
              <w:footnoteReference w:id="2"/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1F009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Оценителен доклад/</w:t>
            </w:r>
          </w:p>
          <w:p w14:paraId="12924E35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Протокол от проверка за АСД/ Доклад на  наблюдателя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FEEE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4D16A25D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A292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A05C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07ECC49C" w14:textId="7186B7CB" w:rsidR="00C64B30" w:rsidRPr="003E6170" w:rsidRDefault="00C64B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5B08" w14:textId="3D13ECE9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0AE4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727D28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4EA58E75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80B5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4.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B84AF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Изготвен е списък с проектните предложения, които отговарят на изискванията за административно съответствие и допустимост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DFAC0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Оценителен доклад/</w:t>
            </w:r>
          </w:p>
          <w:p w14:paraId="1619750A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Протокол от проверка за АСД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B993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7BFB3E66" w14:textId="77777777" w:rsidR="00FF0304" w:rsidRPr="003E6170" w:rsidDel="00310795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D4E0" w14:textId="77777777" w:rsidR="00FF0304" w:rsidRPr="003E6170" w:rsidDel="00310795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5FD5" w14:textId="77777777" w:rsidR="00C64B30" w:rsidRPr="003E6170" w:rsidRDefault="00C64B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3F147F19" w14:textId="71FB54C1" w:rsidR="00FF0304" w:rsidRPr="003E6170" w:rsidRDefault="00C64B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C750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52570ABF" w14:textId="40747745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348D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A0E609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0DD50289" w14:textId="77777777" w:rsidTr="00D7704E"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F845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5.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F39C5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Изготвен е списък с проектните предложения, които не се допускат до техническа и финансова оценка, като са посочени основанията за това  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81814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Оценителен доклад/</w:t>
            </w:r>
          </w:p>
          <w:p w14:paraId="5720851D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Протокол от проверка за АСД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9F2D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27AA3B92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08AF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3276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70A607B3" w14:textId="76B2D2D9" w:rsidR="00C64B30" w:rsidRPr="003E6170" w:rsidRDefault="00C64B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4DF9" w14:textId="4F1056A0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0B52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1D15AB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17E0C88B" w14:textId="77777777" w:rsidTr="00D7704E"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0B34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6.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D94AC" w14:textId="40D819AF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Изготвеният списък по т. 5 е публикуван на интернет страниците на УО, на Единния портал и в ИСУН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D489A" w14:textId="3D5E1515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Оценителен доклад/интернет/ИСУН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05AC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36F18D7F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1E32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67FF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5D6954EE" w14:textId="210E5AA9" w:rsidR="00C64B30" w:rsidRPr="003E6170" w:rsidRDefault="00C64B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168A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78296B12" w14:textId="5D5B9D8B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818E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6013B5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14A4FF3A" w14:textId="77777777" w:rsidTr="00D7704E"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4268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7.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25550" w14:textId="0D0C015C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За недопускането е съобщено на всеки един от кандидатите, включени в списъка по т. 5, чрез модул "Комуникация" в ИСУН. В съобщението е </w:t>
            </w:r>
            <w:r w:rsidRPr="003E6170">
              <w:rPr>
                <w:lang w:val="bg-BG" w:eastAsia="fr-FR"/>
              </w:rPr>
              <w:lastRenderedPageBreak/>
              <w:t>посочен срокът и начинът за възражение посредством ИСУН  пред РУО</w:t>
            </w:r>
          </w:p>
          <w:p w14:paraId="179FCD7C" w14:textId="77777777" w:rsidR="00FF0304" w:rsidRPr="003E6170" w:rsidRDefault="00FF0304" w:rsidP="00FF0304">
            <w:pPr>
              <w:rPr>
                <w:lang w:val="bg-BG" w:eastAsia="fr-FR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AC558" w14:textId="209CE60A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lastRenderedPageBreak/>
              <w:t xml:space="preserve">ИСУН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9CC2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31378583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AD8F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30D9" w14:textId="77777777" w:rsidR="00E42267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20541EEB" w14:textId="62691818" w:rsidR="00FF0304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DA49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77ED1635" w14:textId="3E31C94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DA7A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BF5177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65B82FBB" w14:textId="77777777" w:rsidTr="00D7704E"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0201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8.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9A119" w14:textId="4D960740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Проведена е процедура за разглеждане на възраженията в съответствие с чл. </w:t>
            </w:r>
            <w:r w:rsidR="00604B34" w:rsidRPr="003E6170">
              <w:rPr>
                <w:lang w:val="bg-BG" w:eastAsia="fr-FR"/>
              </w:rPr>
              <w:t>19</w:t>
            </w:r>
            <w:r w:rsidRPr="003E6170">
              <w:rPr>
                <w:lang w:val="bg-BG" w:eastAsia="fr-FR"/>
              </w:rPr>
              <w:t xml:space="preserve">, ал. 4-9 от ПМС № </w:t>
            </w:r>
            <w:r w:rsidR="00604B34" w:rsidRPr="003E6170">
              <w:rPr>
                <w:lang w:val="bg-BG" w:eastAsia="fr-FR"/>
              </w:rPr>
              <w:t>23</w:t>
            </w:r>
            <w:r w:rsidRPr="003E6170">
              <w:rPr>
                <w:lang w:val="bg-BG" w:eastAsia="fr-FR"/>
              </w:rPr>
              <w:t>/</w:t>
            </w:r>
            <w:r w:rsidR="00604B34" w:rsidRPr="003E6170">
              <w:rPr>
                <w:lang w:val="bg-BG" w:eastAsia="fr-FR"/>
              </w:rPr>
              <w:t xml:space="preserve">2023 </w:t>
            </w:r>
            <w:r w:rsidRPr="003E6170">
              <w:rPr>
                <w:lang w:val="bg-BG" w:eastAsia="fr-FR"/>
              </w:rPr>
              <w:t>г.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639E3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Оценителен</w:t>
            </w:r>
          </w:p>
          <w:p w14:paraId="2CC79255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доклад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8AAF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29E66A8A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F97E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0396" w14:textId="7A78155E" w:rsidR="00E42267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366F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227808DB" w14:textId="0FA0EDDB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8CCD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3E8D1B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6F269E41" w14:textId="77777777" w:rsidTr="00D7704E">
        <w:tc>
          <w:tcPr>
            <w:tcW w:w="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EAE31" w14:textId="6C422D9F" w:rsidR="00FF0304" w:rsidRPr="003E6170" w:rsidRDefault="0087231B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9</w:t>
            </w:r>
            <w:r w:rsidR="00FF0304" w:rsidRPr="003E6170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D3AFB" w14:textId="2E47FB7B" w:rsidR="00FF0304" w:rsidRPr="003E6170" w:rsidRDefault="000633FB" w:rsidP="00FF0304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Оценителните л</w:t>
            </w:r>
            <w:r w:rsidR="00FF0304" w:rsidRPr="003E6170">
              <w:rPr>
                <w:bCs/>
                <w:lang w:val="bg-BG" w:eastAsia="fr-FR"/>
              </w:rPr>
              <w:t xml:space="preserve">истовете за административна проверка и допустимост са попълнени </w:t>
            </w:r>
            <w:r w:rsidR="004A1067">
              <w:rPr>
                <w:bCs/>
                <w:lang w:val="bg-BG" w:eastAsia="fr-FR"/>
              </w:rPr>
              <w:t xml:space="preserve">и  приключени </w:t>
            </w:r>
            <w:r w:rsidR="00FF0304" w:rsidRPr="003E6170">
              <w:rPr>
                <w:bCs/>
                <w:lang w:val="bg-BG" w:eastAsia="fr-FR"/>
              </w:rPr>
              <w:t xml:space="preserve">в ИСУН </w:t>
            </w:r>
          </w:p>
          <w:p w14:paraId="5E1C9D54" w14:textId="77777777" w:rsidR="00FF0304" w:rsidRPr="003E6170" w:rsidRDefault="00FF0304" w:rsidP="00FF0304">
            <w:pPr>
              <w:rPr>
                <w:bCs/>
                <w:lang w:val="bg-BG" w:eastAsia="fr-FR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C79F5" w14:textId="51959986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ИСУН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68B2" w14:textId="77777777" w:rsidR="00FF0304" w:rsidRPr="003E6170" w:rsidDel="0047561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5374" w14:textId="77777777" w:rsidR="00FF0304" w:rsidRPr="003E6170" w:rsidDel="0047561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3400" w14:textId="7814459C" w:rsidR="00FF0304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B9F1" w14:textId="732F865D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3980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51D35E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4F11F93B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0D0A" w14:textId="5BB1414F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1</w:t>
            </w:r>
            <w:r w:rsidR="00642D16" w:rsidRPr="003E6170">
              <w:rPr>
                <w:b/>
                <w:bCs/>
                <w:lang w:val="bg-BG" w:eastAsia="fr-FR"/>
              </w:rPr>
              <w:t>0</w:t>
            </w:r>
            <w:r w:rsidRPr="003E6170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B01FC" w14:textId="2CE01C80" w:rsidR="00FF0304" w:rsidRPr="003E6170" w:rsidRDefault="00FF0304" w:rsidP="00FF0304">
            <w:pPr>
              <w:jc w:val="both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Веднага след като са научили наименованията на кандидатите и партньорите в процедурата, председателят, секретарят/</w:t>
            </w:r>
            <w:proofErr w:type="spellStart"/>
            <w:r w:rsidRPr="003E6170">
              <w:rPr>
                <w:lang w:val="bg-BG" w:eastAsia="fr-FR"/>
              </w:rPr>
              <w:t>ите</w:t>
            </w:r>
            <w:proofErr w:type="spellEnd"/>
            <w:r w:rsidRPr="003E6170">
              <w:rPr>
                <w:lang w:val="bg-BG" w:eastAsia="fr-FR"/>
              </w:rPr>
              <w:t xml:space="preserve"> и членовете на оценителната комисия с право на глас са </w:t>
            </w:r>
            <w:r w:rsidR="004A1067">
              <w:rPr>
                <w:lang w:val="bg-BG" w:eastAsia="fr-FR"/>
              </w:rPr>
              <w:t>подписали</w:t>
            </w:r>
            <w:r w:rsidR="004A1067" w:rsidRPr="003E6170">
              <w:rPr>
                <w:lang w:val="bg-BG" w:eastAsia="fr-FR"/>
              </w:rPr>
              <w:t xml:space="preserve"> </w:t>
            </w:r>
            <w:r w:rsidRPr="003E6170">
              <w:rPr>
                <w:lang w:val="bg-BG" w:eastAsia="fr-FR"/>
              </w:rPr>
              <w:t xml:space="preserve">декларации за липса на конфликт на интереси, за поверителност и безпристрастност (Приложение </w:t>
            </w:r>
            <w:r w:rsidR="00211E01" w:rsidRPr="003E6170">
              <w:rPr>
                <w:lang w:val="bg-BG" w:eastAsia="fr-FR"/>
              </w:rPr>
              <w:t>4</w:t>
            </w:r>
            <w:r w:rsidR="0023469F" w:rsidRPr="00615707">
              <w:rPr>
                <w:lang w:val="bg-BG" w:eastAsia="fr-FR"/>
              </w:rPr>
              <w:t>.2.</w:t>
            </w:r>
            <w:r w:rsidRPr="003E6170">
              <w:rPr>
                <w:lang w:val="bg-BG" w:eastAsia="fr-FR"/>
              </w:rPr>
              <w:t xml:space="preserve">). Такива декларации са </w:t>
            </w:r>
            <w:r w:rsidR="004A1067">
              <w:rPr>
                <w:lang w:val="bg-BG" w:eastAsia="fr-FR"/>
              </w:rPr>
              <w:t>подписани</w:t>
            </w:r>
            <w:r w:rsidRPr="003E6170">
              <w:rPr>
                <w:lang w:val="bg-BG" w:eastAsia="fr-FR"/>
              </w:rPr>
              <w:t xml:space="preserve"> и от помощник-оценителя/</w:t>
            </w:r>
            <w:proofErr w:type="spellStart"/>
            <w:r w:rsidRPr="003E6170">
              <w:rPr>
                <w:lang w:val="bg-BG" w:eastAsia="fr-FR"/>
              </w:rPr>
              <w:t>ите</w:t>
            </w:r>
            <w:proofErr w:type="spellEnd"/>
            <w:r w:rsidRPr="003E6170">
              <w:rPr>
                <w:lang w:val="bg-BG" w:eastAsia="fr-FR"/>
              </w:rPr>
              <w:t xml:space="preserve"> и наблюдателя/</w:t>
            </w:r>
            <w:proofErr w:type="spellStart"/>
            <w:r w:rsidRPr="003E6170">
              <w:rPr>
                <w:lang w:val="bg-BG" w:eastAsia="fr-FR"/>
              </w:rPr>
              <w:t>ите</w:t>
            </w:r>
            <w:proofErr w:type="spellEnd"/>
            <w:r w:rsidRPr="003E6170">
              <w:rPr>
                <w:lang w:val="bg-BG" w:eastAsia="fr-FR"/>
              </w:rPr>
              <w:t>, в случай че има определени такива</w:t>
            </w:r>
            <w:r w:rsidR="004A1067">
              <w:rPr>
                <w:lang w:val="bg-BG" w:eastAsia="fr-FR"/>
              </w:rPr>
              <w:t>. Подписаните декларации са прикачени в ИСУН</w:t>
            </w:r>
            <w:r w:rsidR="004A1067" w:rsidRPr="006B6123">
              <w:rPr>
                <w:lang w:val="bg-BG" w:eastAsia="fr-FR"/>
              </w:rPr>
              <w:t xml:space="preserve">  </w:t>
            </w:r>
            <w:r w:rsidRPr="003E6170">
              <w:rPr>
                <w:lang w:val="bg-BG" w:eastAsia="fr-FR"/>
              </w:rPr>
              <w:t xml:space="preserve"> 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81A15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Оценителен доклад/</w:t>
            </w:r>
          </w:p>
          <w:p w14:paraId="6CED6314" w14:textId="770AC199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Протоколи/ подписани Декларации за липса на конфликт на интереси, за поверителност и безпристрастност</w:t>
            </w:r>
            <w:r w:rsidR="004A1067">
              <w:rPr>
                <w:lang w:val="bg-BG" w:eastAsia="fr-FR"/>
              </w:rPr>
              <w:t>/ИСУН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F318" w14:textId="77777777" w:rsidR="00FF0304" w:rsidRPr="003E6170" w:rsidDel="0047561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D13B" w14:textId="77777777" w:rsidR="00FF0304" w:rsidRPr="003E6170" w:rsidDel="0047561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CBC2" w14:textId="14C8CF6C" w:rsidR="00FF0304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86C1" w14:textId="54CD9CE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5335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CB01D3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3B13685F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36C1" w14:textId="3A235542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1</w:t>
            </w:r>
            <w:r w:rsidR="00642D16" w:rsidRPr="003E6170">
              <w:rPr>
                <w:b/>
                <w:bCs/>
                <w:lang w:val="bg-BG" w:eastAsia="fr-FR"/>
              </w:rPr>
              <w:t>1</w:t>
            </w:r>
            <w:r w:rsidRPr="003E6170">
              <w:rPr>
                <w:b/>
                <w:bCs/>
                <w:lang w:val="bg-BG" w:eastAsia="fr-FR"/>
              </w:rPr>
              <w:t xml:space="preserve">. 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880A6" w14:textId="2FB223DC" w:rsidR="00FF0304" w:rsidRPr="003E6170" w:rsidRDefault="00FF0304" w:rsidP="00FF0304">
            <w:pPr>
              <w:jc w:val="both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Извършена е проверка за конфликт на интереси</w:t>
            </w:r>
            <w:r w:rsidRPr="00615707">
              <w:rPr>
                <w:lang w:val="bg-BG" w:eastAsia="fr-FR"/>
              </w:rPr>
              <w:t xml:space="preserve"> на участниците в оценителната комисия</w:t>
            </w:r>
            <w:r w:rsidR="004A1067" w:rsidRPr="00D119C4">
              <w:rPr>
                <w:rStyle w:val="FootnoteReference"/>
                <w:lang w:val="bg-BG"/>
              </w:rPr>
              <w:footnoteReference w:id="3"/>
            </w:r>
            <w:r w:rsidRPr="00615707">
              <w:rPr>
                <w:lang w:val="bg-BG" w:eastAsia="fr-FR"/>
              </w:rPr>
              <w:t>, от която не е установен такъв. В случай че е установен конфликт на интереси, съответния участник е отстранен от оценителния процес.</w:t>
            </w:r>
            <w:r w:rsidR="004A1067">
              <w:rPr>
                <w:lang w:val="bg-BG" w:eastAsia="fr-FR"/>
              </w:rPr>
              <w:t xml:space="preserve"> Автобиографиите на участниците в комисията, контролните листове за проверка и документите от проверките са прикачени в ИСУН.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C47EE" w14:textId="74681DD8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Оценителен доклад/</w:t>
            </w:r>
            <w:r w:rsidR="004A1067">
              <w:rPr>
                <w:lang w:val="bg-BG" w:eastAsia="fr-FR"/>
              </w:rPr>
              <w:t>ИСУН/</w:t>
            </w:r>
          </w:p>
          <w:p w14:paraId="73405751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Протоколи/ подписани Декларации за липса на конфликт на интереси, за поверителност и безпристрастност/К</w:t>
            </w:r>
            <w:r w:rsidRPr="003E6170">
              <w:rPr>
                <w:lang w:val="bg-BG" w:eastAsia="fr-FR"/>
              </w:rPr>
              <w:lastRenderedPageBreak/>
              <w:t>онтролни листове от проверката</w:t>
            </w:r>
          </w:p>
          <w:p w14:paraId="0662A0CF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EBB6" w14:textId="77777777" w:rsidR="00FF0304" w:rsidRPr="003E6170" w:rsidDel="0047561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55AC" w14:textId="77777777" w:rsidR="00FF0304" w:rsidRPr="003E6170" w:rsidDel="0047561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75F0" w14:textId="42A40DCC" w:rsidR="00FF0304" w:rsidRPr="003E6170" w:rsidDel="00475616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327C" w14:textId="6F0934D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77EA9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22FB67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4A1067" w14:paraId="6AC6A56B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E910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615707">
              <w:rPr>
                <w:b/>
                <w:bCs/>
                <w:lang w:val="bg-BG" w:eastAsia="fr-FR"/>
              </w:rPr>
              <w:t>III</w:t>
            </w:r>
            <w:r w:rsidRPr="003E6170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01E0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b/>
                <w:lang w:val="bg-BG" w:eastAsia="fr-FR"/>
              </w:rPr>
              <w:t>Техническа и финансова оценка на проектните предложения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5B9FB" w14:textId="77777777" w:rsidR="00FF0304" w:rsidRPr="003E6170" w:rsidDel="007D274A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903A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C3D5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9625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0C7E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0BC5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6F8823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7F5C9748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D9B4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1.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B484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Налице е ясно резюмирано описание на обсъжданията на Оценителната комисия във връзка с проверката на етап ТФО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A1BE5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Оценителен доклад/</w:t>
            </w:r>
          </w:p>
          <w:p w14:paraId="018D0845" w14:textId="77777777" w:rsidR="00FF0304" w:rsidRPr="003E6170" w:rsidDel="007D274A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Протокол от ТФО/ Доклад на  наблюдателя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FE02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2E575C62" w14:textId="77777777" w:rsidR="00FF0304" w:rsidRPr="003E6170" w:rsidDel="001B5B1F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EFC8" w14:textId="77777777" w:rsidR="00FF0304" w:rsidRPr="003E6170" w:rsidDel="001B5B1F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2E8A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0F1EBB7D" w14:textId="43583DBF" w:rsidR="00E42267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74E4" w14:textId="4F3CFDA9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0176F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DFD78A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7A9AC91A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904E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2.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D095" w14:textId="71DC296A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Участниците в оценителния процес са използвали за техническата и финансовата оценка на проектните предложения оценителни листове в </w:t>
            </w:r>
            <w:r w:rsidR="00134DD8" w:rsidRPr="003E6170">
              <w:rPr>
                <w:lang w:val="bg-BG" w:eastAsia="fr-FR"/>
              </w:rPr>
              <w:t>ИСУН</w:t>
            </w:r>
            <w:r w:rsidRPr="003E6170">
              <w:rPr>
                <w:lang w:val="bg-BG" w:eastAsia="fr-FR"/>
              </w:rPr>
              <w:t>, които съдържат критериите за оценка, публикувани в условията за кандидатстване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ED293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Оценителен доклад/</w:t>
            </w:r>
          </w:p>
          <w:p w14:paraId="66B12159" w14:textId="413A3225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Протокол от ТФО/ Доклад на  наблюдателя/</w:t>
            </w:r>
            <w:r w:rsidR="00134DD8" w:rsidRPr="003E6170">
              <w:rPr>
                <w:lang w:val="bg-BG" w:eastAsia="fr-FR"/>
              </w:rPr>
              <w:t>ИСУН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4C44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60CFACFC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290C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08DB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2B2F819C" w14:textId="2CB2347E" w:rsidR="00E42267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05C0" w14:textId="70A27E6B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8CEA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BBB1A4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1AF100F5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D333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3.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FC9A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Всички проектни предложения, преминали успешно оценката на административното съответствие и допустимостта са били обект на техническа и финансова оценка 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A9F2C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Оценителен доклад/</w:t>
            </w:r>
          </w:p>
          <w:p w14:paraId="7439454E" w14:textId="2C142315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Протокол от ТФО/ Доклад на  наблюдателя/</w:t>
            </w:r>
            <w:r w:rsidR="00134DD8" w:rsidRPr="003E6170">
              <w:rPr>
                <w:lang w:val="bg-BG" w:eastAsia="fr-FR"/>
              </w:rPr>
              <w:t>ИСУН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B7DF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1FAECDA4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C813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1311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61EF3CEB" w14:textId="264E3BA2" w:rsidR="00E42267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F02B" w14:textId="1B92AA42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7191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B3C09C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51EAFA2D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7A24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4.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8753" w14:textId="387C2196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Подходът, възприет от Оценителната комисия, осигурява равно третиране на кандидатите съгласно взетите решения</w:t>
            </w:r>
            <w:r w:rsidR="004A1067" w:rsidRPr="00D119C4">
              <w:rPr>
                <w:rStyle w:val="FootnoteReference"/>
                <w:lang w:val="bg-BG"/>
              </w:rPr>
              <w:footnoteReference w:id="4"/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46998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Протокол от ТФО/</w:t>
            </w:r>
          </w:p>
          <w:p w14:paraId="27C3E262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Оценителен доклад /Доклад на  наблюдателя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8E3D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7BED7C52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3E8A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2DA2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56B70B93" w14:textId="67FA9D5B" w:rsidR="00E42267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DF44" w14:textId="649A6058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1DE1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5C02F9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4CC6DAB6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6385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5.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2B09F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Оценителният доклад съдържа списък на предложените за финансиране проектни предложения, подредени в низходящ ред по реда на тяхното класиране, и размера на </w:t>
            </w:r>
            <w:r w:rsidRPr="003E6170">
              <w:rPr>
                <w:lang w:val="bg-BG" w:eastAsia="fr-FR"/>
              </w:rPr>
              <w:lastRenderedPageBreak/>
              <w:t>безвъзмездната финансова помощ, която да бъде предоставена за всеки от тях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E8C4A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lastRenderedPageBreak/>
              <w:t xml:space="preserve">Оценителен доклад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EC7D" w14:textId="77777777" w:rsidR="00FF0304" w:rsidRPr="003E6170" w:rsidDel="00DE6AA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701F" w14:textId="77777777" w:rsidR="00FF0304" w:rsidRPr="003E6170" w:rsidDel="00DE6AA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20A4" w14:textId="305489AD" w:rsidR="00FF0304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0313" w14:textId="116EFCEB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E565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F6FFFA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7CEB2293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4E21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5.1.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F0043" w14:textId="77EA241B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color w:val="000000"/>
                <w:lang w:val="bg-BG" w:eastAsia="fr-FR"/>
              </w:rPr>
              <w:t>В Оценителният доклад е</w:t>
            </w:r>
            <w:r w:rsidR="00921CE7">
              <w:rPr>
                <w:color w:val="000000"/>
                <w:lang w:val="bg-BG" w:eastAsia="fr-FR"/>
              </w:rPr>
              <w:t xml:space="preserve"> </w:t>
            </w:r>
            <w:r w:rsidRPr="003E6170">
              <w:rPr>
                <w:color w:val="000000"/>
                <w:lang w:val="bg-BG" w:eastAsia="fr-FR"/>
              </w:rPr>
              <w:t>отразен общия размер на средствата, които ще бъдат отпуснати по конкретната процедура</w:t>
            </w:r>
            <w:r w:rsidR="00437337">
              <w:rPr>
                <w:color w:val="000000"/>
                <w:lang w:val="bg-BG" w:eastAsia="fr-FR"/>
              </w:rPr>
              <w:t xml:space="preserve"> за всяко предложено за финансиране проектно предложение</w:t>
            </w:r>
            <w:r w:rsidR="00786AC5">
              <w:rPr>
                <w:color w:val="000000"/>
                <w:lang w:val="bg-BG" w:eastAsia="fr-FR"/>
              </w:rPr>
              <w:t xml:space="preserve"> </w:t>
            </w:r>
            <w:r w:rsidR="00293940">
              <w:rPr>
                <w:color w:val="000000"/>
                <w:lang w:val="bg-BG" w:eastAsia="fr-FR"/>
              </w:rPr>
              <w:t>съгласно извършеното класиране в оценителната сесия в ИСУН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9CDA0" w14:textId="0C4D12CA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Оценителен доклад/ </w:t>
            </w:r>
            <w:r w:rsidR="00134DD8" w:rsidRPr="003E6170">
              <w:rPr>
                <w:lang w:val="bg-BG" w:eastAsia="fr-FR"/>
              </w:rPr>
              <w:t>ИСУН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514F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062629FB" w14:textId="77777777" w:rsidR="00FF0304" w:rsidRPr="003E6170" w:rsidDel="00A96826" w:rsidRDefault="00FF0304" w:rsidP="00FF0304">
            <w:pPr>
              <w:jc w:val="center"/>
              <w:rPr>
                <w:b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3357" w14:textId="77777777" w:rsidR="00FF0304" w:rsidRPr="003E6170" w:rsidDel="00A96826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D8B4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</w:p>
          <w:p w14:paraId="0B2F4A14" w14:textId="3E1946F6" w:rsidR="00E42267" w:rsidRPr="003E6170" w:rsidRDefault="00E42267" w:rsidP="00FF0304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A0F5" w14:textId="03D674DA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highlight w:val="yellow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A51E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2B4462" w14:textId="77777777" w:rsidR="00FF0304" w:rsidRPr="003E6170" w:rsidRDefault="00FF0304" w:rsidP="00FF0304">
            <w:pPr>
              <w:jc w:val="center"/>
              <w:rPr>
                <w:highlight w:val="yellow"/>
                <w:lang w:val="bg-BG" w:eastAsia="fr-FR"/>
              </w:rPr>
            </w:pPr>
          </w:p>
        </w:tc>
      </w:tr>
      <w:tr w:rsidR="00FF0304" w:rsidRPr="003E6170" w14:paraId="4D500F61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6816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5</w:t>
            </w:r>
            <w:r w:rsidRPr="00347D39">
              <w:rPr>
                <w:b/>
                <w:bCs/>
                <w:lang w:val="bg-BG" w:eastAsia="fr-FR"/>
              </w:rPr>
              <w:t>.2</w:t>
            </w:r>
            <w:r w:rsidRPr="003E6170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7EDD5" w14:textId="77777777" w:rsidR="00FF0304" w:rsidRPr="00347D39" w:rsidRDefault="00FF0304" w:rsidP="00FF0304">
            <w:pPr>
              <w:rPr>
                <w:color w:val="000000"/>
                <w:lang w:val="bg-BG" w:eastAsia="fr-FR"/>
              </w:rPr>
            </w:pPr>
            <w:r w:rsidRPr="003E6170">
              <w:rPr>
                <w:color w:val="000000"/>
                <w:lang w:val="bg-BG" w:eastAsia="fr-FR"/>
              </w:rPr>
              <w:t xml:space="preserve">Размерът на БФП по всяко едно проектно предложение, включено в списъка по т. 5, е в рамките на минималния и максималния размер на средствата, заложени в Условията за кандидатстване </w:t>
            </w:r>
            <w:r w:rsidRPr="00347D39">
              <w:rPr>
                <w:color w:val="000000"/>
                <w:lang w:val="bg-BG" w:eastAsia="fr-FR"/>
              </w:rPr>
              <w:t>(</w:t>
            </w:r>
            <w:r w:rsidRPr="003E6170">
              <w:rPr>
                <w:color w:val="000000"/>
                <w:lang w:val="bg-BG" w:eastAsia="fr-FR"/>
              </w:rPr>
              <w:t>ако е приложимо</w:t>
            </w:r>
            <w:r w:rsidRPr="00347D39">
              <w:rPr>
                <w:color w:val="000000"/>
                <w:lang w:val="bg-BG" w:eastAsia="fr-FR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BD60E" w14:textId="554D7BC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Оценителен доклад/ </w:t>
            </w:r>
            <w:r w:rsidR="00134DD8" w:rsidRPr="003E6170">
              <w:rPr>
                <w:lang w:val="bg-BG" w:eastAsia="fr-FR"/>
              </w:rPr>
              <w:t>ИСУН</w:t>
            </w:r>
            <w:r w:rsidRPr="003E6170">
              <w:rPr>
                <w:lang w:val="bg-BG" w:eastAsia="fr-FR"/>
              </w:rPr>
              <w:t>/Условия за кандидатстване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F8A1D" w14:textId="77777777" w:rsidR="00FF0304" w:rsidRPr="003E6170" w:rsidDel="007F754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48C3" w14:textId="77777777" w:rsidR="00FF0304" w:rsidRPr="003E6170" w:rsidDel="007F754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E2C98" w14:textId="7E92996D" w:rsidR="00FF0304" w:rsidRPr="003E6170" w:rsidRDefault="00E42267" w:rsidP="00FF0304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8F32" w14:textId="18925E0F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highlight w:val="yellow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520C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4B6AE1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11AED36E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EDAF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5.3.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3F54E" w14:textId="3E630AB8" w:rsidR="00FF0304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За всяко едно проектно предложение, включено в списъка по т. 5, е посочен размер на приноса на </w:t>
            </w:r>
            <w:r w:rsidR="00134DD8" w:rsidRPr="003E6170">
              <w:rPr>
                <w:lang w:val="bg-BG" w:eastAsia="fr-FR"/>
              </w:rPr>
              <w:t>ПО</w:t>
            </w:r>
            <w:r w:rsidRPr="003E6170">
              <w:rPr>
                <w:lang w:val="bg-BG" w:eastAsia="fr-FR"/>
              </w:rPr>
              <w:t xml:space="preserve"> и на кандидата</w:t>
            </w:r>
            <w:r w:rsidR="00740CFD">
              <w:rPr>
                <w:lang w:val="bg-BG" w:eastAsia="fr-FR"/>
              </w:rPr>
              <w:t xml:space="preserve"> (ако е приложимо)</w:t>
            </w:r>
            <w:r w:rsidRPr="003E6170">
              <w:rPr>
                <w:lang w:val="bg-BG" w:eastAsia="fr-FR"/>
              </w:rPr>
              <w:t xml:space="preserve">, като това отговаря на отразеното в секция „Бюджет“ от Формуляра за кандидатстване в </w:t>
            </w:r>
            <w:r w:rsidR="00134DD8" w:rsidRPr="003E6170">
              <w:rPr>
                <w:lang w:val="bg-BG" w:eastAsia="fr-FR"/>
              </w:rPr>
              <w:t>ИСУН</w:t>
            </w:r>
          </w:p>
          <w:p w14:paraId="082D0634" w14:textId="23624453" w:rsidR="00F20B82" w:rsidRPr="003E6170" w:rsidDel="00EE6947" w:rsidRDefault="00F20B82" w:rsidP="00FF0304">
            <w:pPr>
              <w:rPr>
                <w:color w:val="000000"/>
                <w:lang w:val="bg-BG" w:eastAsia="fr-FR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3B223" w14:textId="5DE1CB2C" w:rsidR="00FF0304" w:rsidRPr="003E6170" w:rsidDel="00EE6947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Оценителен доклад/ </w:t>
            </w:r>
            <w:r w:rsidR="00134DD8" w:rsidRPr="003E6170">
              <w:rPr>
                <w:lang w:val="bg-BG" w:eastAsia="fr-FR"/>
              </w:rPr>
              <w:t>ИСУН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B9DD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4B182242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77E7290C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  <w:p w14:paraId="7A1EA0D9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AFD4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E8D4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1C1F0965" w14:textId="69B9F217" w:rsidR="00E42267" w:rsidRPr="003E6170" w:rsidDel="007F7546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3610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4EFF03DD" w14:textId="3A3C32D9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28441F76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highlight w:val="yellow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B41A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45392B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3B40ED87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EE43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6.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E863D" w14:textId="77777777" w:rsidR="00FF0304" w:rsidRPr="003E6170" w:rsidRDefault="00FF0304" w:rsidP="00FF0304">
            <w:pPr>
              <w:rPr>
                <w:color w:val="000000"/>
                <w:lang w:val="bg-BG" w:eastAsia="fr-FR"/>
              </w:rPr>
            </w:pPr>
            <w:r w:rsidRPr="003E6170">
              <w:rPr>
                <w:lang w:val="bg-BG" w:eastAsia="fr-FR"/>
              </w:rPr>
              <w:t>Оценителният доклад съдържа списък с резервните проектни предложения, подредени по реда на тяхното класиране, които успешно са преминали оценяването, но за които не достига финансиране, вкл. размера на безвъзмездната помощ (ако е приложимо).</w:t>
            </w:r>
            <w:r w:rsidRPr="003E6170">
              <w:rPr>
                <w:color w:val="000000"/>
                <w:lang w:val="bg-BG" w:eastAsia="fr-FR"/>
              </w:rPr>
              <w:t xml:space="preserve"> </w:t>
            </w:r>
          </w:p>
          <w:p w14:paraId="15809C6B" w14:textId="77777777" w:rsidR="009D53CA" w:rsidRPr="003E6170" w:rsidRDefault="009D53CA" w:rsidP="00FF0304">
            <w:pPr>
              <w:rPr>
                <w:lang w:val="bg-BG" w:eastAsia="fr-FR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D6893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Оценителен доклад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8F9D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5E0F6D6D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10E5D507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5C2A2CA2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  <w:p w14:paraId="58FF1A71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47DA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3E30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3A658D16" w14:textId="77777777" w:rsidR="00E42267" w:rsidRPr="003E6170" w:rsidRDefault="00E42267" w:rsidP="00FF0304">
            <w:pPr>
              <w:jc w:val="center"/>
              <w:rPr>
                <w:b/>
                <w:lang w:val="bg-BG"/>
              </w:rPr>
            </w:pPr>
          </w:p>
          <w:p w14:paraId="5B34A4DC" w14:textId="77777777" w:rsidR="00E42267" w:rsidRPr="003E6170" w:rsidRDefault="00E42267" w:rsidP="00FF0304">
            <w:pPr>
              <w:jc w:val="center"/>
              <w:rPr>
                <w:b/>
                <w:lang w:val="bg-BG"/>
              </w:rPr>
            </w:pPr>
          </w:p>
          <w:p w14:paraId="7F1F5820" w14:textId="719FA66C" w:rsidR="00E42267" w:rsidRPr="003E6170" w:rsidRDefault="00E42267" w:rsidP="00FF0304">
            <w:pPr>
              <w:jc w:val="center"/>
              <w:rPr>
                <w:b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ACF9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2CECB549" w14:textId="32777CD5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697F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22D48E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6207FD06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38BF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6.1.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56777" w14:textId="46A924A1" w:rsidR="00FF0304" w:rsidRPr="003E6170" w:rsidRDefault="00FF0304" w:rsidP="00EA73AD">
            <w:pPr>
              <w:rPr>
                <w:lang w:val="bg-BG" w:eastAsia="fr-FR"/>
              </w:rPr>
            </w:pPr>
            <w:r w:rsidRPr="003E6170">
              <w:rPr>
                <w:color w:val="000000"/>
                <w:lang w:val="bg-BG" w:eastAsia="fr-FR"/>
              </w:rPr>
              <w:t xml:space="preserve">Размерът на БФП по всяко едно проектно предложение, включено в списъка по т. 6, е в рамките на минималния и максималния размер на средствата, заложени в Условията за кандидатстване </w:t>
            </w:r>
            <w:r w:rsidRPr="00615707">
              <w:rPr>
                <w:color w:val="000000"/>
                <w:lang w:val="bg-BG" w:eastAsia="fr-FR"/>
              </w:rPr>
              <w:t>(</w:t>
            </w:r>
            <w:r w:rsidRPr="003E6170">
              <w:rPr>
                <w:color w:val="000000"/>
                <w:lang w:val="bg-BG" w:eastAsia="fr-FR"/>
              </w:rPr>
              <w:t>ако е приложимо</w:t>
            </w:r>
            <w:r w:rsidRPr="00615707">
              <w:rPr>
                <w:color w:val="000000"/>
                <w:lang w:val="bg-BG" w:eastAsia="fr-FR"/>
              </w:rPr>
              <w:t>)</w:t>
            </w:r>
            <w:r w:rsidRPr="003E6170">
              <w:rPr>
                <w:color w:val="000000"/>
                <w:lang w:val="bg-BG" w:eastAsia="fr-FR"/>
              </w:rPr>
              <w:t xml:space="preserve">.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F1E6B" w14:textId="61F3C6EC" w:rsidR="00FF0304" w:rsidRPr="003E6170" w:rsidDel="00A1196C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Оценителен доклад/ </w:t>
            </w:r>
            <w:r w:rsidR="00134DD8" w:rsidRPr="003E6170">
              <w:rPr>
                <w:lang w:val="bg-BG" w:eastAsia="fr-FR"/>
              </w:rPr>
              <w:t>ИСУН</w:t>
            </w:r>
            <w:r w:rsidRPr="003E6170">
              <w:rPr>
                <w:lang w:val="bg-BG" w:eastAsia="fr-FR"/>
              </w:rPr>
              <w:t>/Условия за кандидатстване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AEB6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06C14CAC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40A710B7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64391917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  <w:p w14:paraId="7D8474AC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EB36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3AF4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1C5852DB" w14:textId="4E648F36" w:rsidR="00E42267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660B" w14:textId="60232AF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563D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BB3C60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42672465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BA53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lastRenderedPageBreak/>
              <w:t>6.2.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2F89E" w14:textId="1765035E" w:rsidR="00FF0304" w:rsidRPr="003E6170" w:rsidRDefault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За всяко едно проектно предложение, включено в списъка по т. 6, е посочен размер на приноса на </w:t>
            </w:r>
            <w:r w:rsidR="00134DD8" w:rsidRPr="003E6170">
              <w:rPr>
                <w:lang w:val="bg-BG" w:eastAsia="fr-FR"/>
              </w:rPr>
              <w:t>ПО</w:t>
            </w:r>
            <w:r w:rsidRPr="003E6170">
              <w:rPr>
                <w:lang w:val="bg-BG" w:eastAsia="fr-FR"/>
              </w:rPr>
              <w:t xml:space="preserve"> и на кандидата</w:t>
            </w:r>
            <w:r w:rsidR="00740CFD">
              <w:rPr>
                <w:lang w:val="bg-BG" w:eastAsia="fr-FR"/>
              </w:rPr>
              <w:t xml:space="preserve"> (ако е приложимо)</w:t>
            </w:r>
            <w:r w:rsidRPr="003E6170">
              <w:rPr>
                <w:lang w:val="bg-BG" w:eastAsia="fr-FR"/>
              </w:rPr>
              <w:t xml:space="preserve">, като това отговаря на отразеното в секция „Бюджет“ от Формуляра за кандидатстване в </w:t>
            </w:r>
            <w:r w:rsidR="00134DD8" w:rsidRPr="003E6170">
              <w:rPr>
                <w:lang w:val="bg-BG" w:eastAsia="fr-FR"/>
              </w:rPr>
              <w:t>ИСУН</w:t>
            </w:r>
          </w:p>
          <w:p w14:paraId="47787F8B" w14:textId="77777777" w:rsidR="00FF0304" w:rsidRPr="003E6170" w:rsidRDefault="00FF0304" w:rsidP="00415E18">
            <w:pPr>
              <w:rPr>
                <w:color w:val="000000"/>
                <w:lang w:val="bg-BG" w:eastAsia="fr-FR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1CF89" w14:textId="75D75E11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Оценителен доклад/ </w:t>
            </w:r>
            <w:r w:rsidR="00134DD8" w:rsidRPr="003E6170">
              <w:rPr>
                <w:lang w:val="bg-BG" w:eastAsia="fr-FR"/>
              </w:rPr>
              <w:t>ИСУН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A504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201E7A2C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4C41BD28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  <w:p w14:paraId="110272D6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4446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14B2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49B6F9EC" w14:textId="77777777" w:rsidR="00E42267" w:rsidRPr="003E6170" w:rsidRDefault="00E42267" w:rsidP="00FF0304">
            <w:pPr>
              <w:jc w:val="center"/>
              <w:rPr>
                <w:b/>
                <w:lang w:val="bg-BG"/>
              </w:rPr>
            </w:pPr>
          </w:p>
          <w:p w14:paraId="59D404AC" w14:textId="0B9EA1DD" w:rsidR="00E42267" w:rsidRPr="003E6170" w:rsidRDefault="00E42267" w:rsidP="00FF0304">
            <w:pPr>
              <w:jc w:val="center"/>
              <w:rPr>
                <w:b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331F" w14:textId="77777777" w:rsidR="00FF0304" w:rsidRPr="003E6170" w:rsidRDefault="00FF0304" w:rsidP="00FF0304">
            <w:pPr>
              <w:jc w:val="center"/>
              <w:rPr>
                <w:b/>
                <w:lang w:val="bg-BG"/>
              </w:rPr>
            </w:pPr>
          </w:p>
          <w:p w14:paraId="42E9F0AC" w14:textId="6240B34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23C2CA1B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3C90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B0101F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0A684A27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0AD5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7.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830E5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Оценителният доклад съдържа списък на предложените за отхвърляне проектни предложения и основанието за отхвърлянето им  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89EC8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Оценителен доклад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0D1E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DCAF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2CE5" w14:textId="222A6CEE" w:rsidR="00FF0304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3711" w14:textId="672A836E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53E7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C59EC1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73C90E3A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6D58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8.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CA522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Оценителният доклад е подписан от председателя, секретаря/секретарите и всички членове на оценителната комисия с право на глас</w:t>
            </w:r>
            <w:r w:rsidRPr="003E6170" w:rsidDel="00E050B7">
              <w:rPr>
                <w:lang w:val="bg-BG" w:eastAsia="fr-FR"/>
              </w:rPr>
              <w:t xml:space="preserve"> </w:t>
            </w:r>
            <w:r w:rsidRPr="003E6170">
              <w:rPr>
                <w:lang w:val="bg-BG" w:eastAsia="fr-FR"/>
              </w:rPr>
              <w:t>(съгласно Заповедта за назначаване на Оценителната комисия)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7CCDD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Оценителен доклад/ Заповед за назначаване на Оценителната комисия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0703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D7ED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09721" w14:textId="645609F1" w:rsidR="00FF0304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CCBF" w14:textId="65010E9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6353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5039DF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715E15F3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CEC5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9.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00D3E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Няма констатирани противоречия в така изготвения оценителен доклад и/или приложенията към него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8EDC6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Протоколи/</w:t>
            </w:r>
          </w:p>
          <w:p w14:paraId="18A6A537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Оценителен доклад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F21E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3926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2EE3" w14:textId="4650FC83" w:rsidR="00FF0304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8A44" w14:textId="7499ABD1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1756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6A26C4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39B2B55E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08EF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10.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C83D3" w14:textId="6C780988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След направените корекции, в случай че такива са извършени в </w:t>
            </w:r>
            <w:r w:rsidR="004A1067" w:rsidRPr="006B6123">
              <w:rPr>
                <w:lang w:val="bg-BG" w:eastAsia="fr-FR"/>
              </w:rPr>
              <w:t xml:space="preserve">секция „Бюджет“ от </w:t>
            </w:r>
            <w:r w:rsidR="004A1067">
              <w:rPr>
                <w:lang w:val="bg-BG" w:eastAsia="fr-FR"/>
              </w:rPr>
              <w:t>Ф</w:t>
            </w:r>
            <w:r w:rsidR="004A1067" w:rsidRPr="006B6123">
              <w:rPr>
                <w:lang w:val="bg-BG" w:eastAsia="fr-FR"/>
              </w:rPr>
              <w:t xml:space="preserve">ормуляра за кандидатстване в </w:t>
            </w:r>
            <w:r w:rsidR="004A1067">
              <w:rPr>
                <w:lang w:val="bg-BG" w:eastAsia="fr-FR"/>
              </w:rPr>
              <w:t>ИСУН</w:t>
            </w:r>
            <w:r w:rsidRPr="003E6170">
              <w:rPr>
                <w:lang w:val="bg-BG" w:eastAsia="fr-FR"/>
              </w:rPr>
              <w:t xml:space="preserve"> на одобрените за финансиране проекти, няма недопустими разходи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A2F09" w14:textId="3C96013C" w:rsidR="00FF0304" w:rsidRPr="003E6170" w:rsidRDefault="00134DD8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ИСУН</w:t>
            </w:r>
            <w:r w:rsidR="00573470">
              <w:rPr>
                <w:lang w:val="bg-BG" w:eastAsia="fr-FR"/>
              </w:rPr>
              <w:t>/Условя за кандидатстване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B5001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E0C6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DE6D" w14:textId="4EA7F7C9" w:rsidR="00FF0304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D4EA" w14:textId="5AD7887A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DC44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DAEC94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0F8D973F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BB8E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11.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BF959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В бюджетите на одобрените за финансиране проекти няма аритметични грешки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99F1B" w14:textId="01603DEE" w:rsidR="00FF0304" w:rsidRPr="003E6170" w:rsidRDefault="00134DD8" w:rsidP="00FF0304">
            <w:pPr>
              <w:jc w:val="center"/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ИСУН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8523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3747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7509" w14:textId="6520E440" w:rsidR="00FF0304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B6BC" w14:textId="6434818A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30351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531D09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179E0244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0F79" w14:textId="77777777" w:rsidR="00FF0304" w:rsidRPr="007969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796970">
              <w:rPr>
                <w:b/>
                <w:bCs/>
                <w:lang w:val="bg-BG" w:eastAsia="fr-FR"/>
              </w:rPr>
              <w:t>IV.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E7705" w14:textId="54128BA2" w:rsidR="00FF0304" w:rsidRPr="003E6170" w:rsidRDefault="00FF0304" w:rsidP="00FF0304">
            <w:pPr>
              <w:rPr>
                <w:color w:val="FF0000"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 xml:space="preserve"> </w:t>
            </w:r>
            <w:r w:rsidR="004A1067">
              <w:rPr>
                <w:b/>
                <w:bCs/>
                <w:lang w:val="bg-BG" w:eastAsia="fr-FR"/>
              </w:rPr>
              <w:t>В ИСУН са прикачени</w:t>
            </w:r>
            <w:r w:rsidRPr="003E6170">
              <w:rPr>
                <w:b/>
                <w:bCs/>
                <w:lang w:val="bg-BG" w:eastAsia="fr-FR"/>
              </w:rPr>
              <w:t>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8D39B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C483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C250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400B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BCB0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8BD8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8DCA7D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7CE210E1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B0EA" w14:textId="77777777" w:rsidR="00FF0304" w:rsidRPr="003E6170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3E6170">
              <w:rPr>
                <w:b/>
                <w:bCs/>
                <w:lang w:val="bg-BG" w:eastAsia="fr-FR"/>
              </w:rPr>
              <w:t>А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4BC0E" w14:textId="7067909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Копие на Заповед за назначаване на Оценителната комисия и на заповедите за изменението й, ако има такива</w:t>
            </w:r>
            <w:r w:rsidR="004A1067">
              <w:rPr>
                <w:lang w:val="bg-BG" w:eastAsia="fr-FR"/>
              </w:rPr>
              <w:t>, както и описаните в оценителния доклад приложения</w:t>
            </w:r>
            <w:r w:rsidRPr="003E6170">
              <w:rPr>
                <w:lang w:val="bg-BG" w:eastAsia="fr-FR"/>
              </w:rPr>
              <w:t>;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F1DA8" w14:textId="0552BC85" w:rsidR="00FF0304" w:rsidRPr="003E6170" w:rsidRDefault="00573470" w:rsidP="00FF0304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ИСУН/Оценителен доклад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9531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4681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8433" w14:textId="13F60014" w:rsidR="00FF0304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815B" w14:textId="4D5A802C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3808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0758AF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0B499740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2CF6D" w14:textId="6683AEF9" w:rsidR="00FF0304" w:rsidRPr="003E6170" w:rsidRDefault="00573470" w:rsidP="00FF0304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Б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C8A3A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Протоколи от отделните етапи на оценката, </w:t>
            </w:r>
            <w:r w:rsidRPr="003E6170" w:rsidDel="00BE67A6">
              <w:rPr>
                <w:lang w:val="bg-BG" w:eastAsia="fr-FR"/>
              </w:rPr>
              <w:t xml:space="preserve"> </w:t>
            </w:r>
            <w:r w:rsidRPr="003E6170">
              <w:rPr>
                <w:lang w:val="bg-BG" w:eastAsia="fr-FR"/>
              </w:rPr>
              <w:t>подписани от участвалите в съответния етап на оценка лица, по образец, утвърден от ръководителя на управляващия орган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F8FD7" w14:textId="258EE617" w:rsidR="00FF0304" w:rsidRPr="003E6170" w:rsidRDefault="00573470" w:rsidP="00FF0304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ИСУН/Оценителен доклад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EA7F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D73C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157A" w14:textId="58285EE9" w:rsidR="00FF0304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CCC0" w14:textId="7259BF56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BD17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E4DEF0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496A965F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6BAB" w14:textId="64DC8097" w:rsidR="00FF0304" w:rsidRPr="003E6170" w:rsidRDefault="00573470" w:rsidP="00FF0304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lastRenderedPageBreak/>
              <w:t>В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B37FE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Списък на предложените за финансиране проектни предложения, подредени по реда на тяхното класиране, и размера на безвъзмездната финансова помощ, която да бъде предоставена за всяко предложение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FDFF2" w14:textId="1E45E55F" w:rsidR="00FF0304" w:rsidRPr="003E6170" w:rsidRDefault="00573470" w:rsidP="00FF0304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ИСУН/Оценителен доклад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0422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4F30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D62E" w14:textId="02FA31A6" w:rsidR="00FF0304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7235" w14:textId="5591E218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50BF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155BAC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2E4E35E9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9FE4" w14:textId="7A3DFD8A" w:rsidR="00FF0304" w:rsidRPr="003E6170" w:rsidRDefault="00573470" w:rsidP="00FF0304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Г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DBE74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>Списък с резервните проектни предложения, подредени по реда на тяхното класиране,</w:t>
            </w:r>
            <w:r w:rsidRPr="003E6170" w:rsidDel="0003573D">
              <w:rPr>
                <w:lang w:val="bg-BG" w:eastAsia="fr-FR"/>
              </w:rPr>
              <w:t xml:space="preserve"> </w:t>
            </w:r>
            <w:r w:rsidRPr="003E6170">
              <w:rPr>
                <w:lang w:val="bg-BG" w:eastAsia="fr-FR"/>
              </w:rPr>
              <w:t xml:space="preserve">които успешно са преминали оценяването, но за които не достига финансиране (ако е приложимо)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02CB3" w14:textId="7AF1EB0C" w:rsidR="00FF0304" w:rsidRPr="003E6170" w:rsidRDefault="00573470" w:rsidP="00FF0304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ИСУН/Оценителен доклад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B096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3100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A3EB" w14:textId="77208D42" w:rsidR="00FF0304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3CD3" w14:textId="589B8942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24F2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373DE4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42A595A6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FC92" w14:textId="37348B6C" w:rsidR="00FF0304" w:rsidRPr="003E6170" w:rsidRDefault="00573470" w:rsidP="00FF0304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Д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4271C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Списък на предложените за отхвърляне проектни предложения и основанието за отхвърлянето им (ако е приложимо)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D2E3E" w14:textId="74621C4A" w:rsidR="00FF0304" w:rsidRPr="003E6170" w:rsidRDefault="00573470" w:rsidP="00FF0304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ИСУН/Оценителен доклад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EEE4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9006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FEF0" w14:textId="189A056E" w:rsidR="00FF0304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FEFA" w14:textId="61EDA14F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82BB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730577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4D8A09FD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ADEF7" w14:textId="75D58479" w:rsidR="00FF0304" w:rsidRPr="003E6170" w:rsidRDefault="00573470" w:rsidP="00FF0304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Е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88584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Списък на оттеглените по време на оценката проектни предложения (ако е приложимо)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7065A" w14:textId="74F06C1C" w:rsidR="00FF0304" w:rsidRPr="003E6170" w:rsidRDefault="00573470" w:rsidP="00FF0304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ИСУН/Оценителен доклад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65AA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02BA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567C" w14:textId="0C57DBBF" w:rsidR="00FF0304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C6BD" w14:textId="745248F6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0586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849662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5A838678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0753" w14:textId="1B4818C9" w:rsidR="00FF0304" w:rsidRPr="003E6170" w:rsidRDefault="00573470" w:rsidP="00FF0304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Ж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BE1E2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Документация, свързана с процедурата за възражения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54FB4" w14:textId="2C307233" w:rsidR="00FF0304" w:rsidRPr="003E6170" w:rsidRDefault="00573470" w:rsidP="00FF0304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ИСУН/Оценителен доклад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7380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B76F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1789" w14:textId="2195DA4C" w:rsidR="00FF0304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A010" w14:textId="13C5E979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4F9E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BB3704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  <w:p w14:paraId="163A6D65" w14:textId="77777777" w:rsidR="006F61B5" w:rsidRPr="003E6170" w:rsidRDefault="006F61B5" w:rsidP="00FF0304">
            <w:pPr>
              <w:jc w:val="center"/>
              <w:rPr>
                <w:lang w:val="bg-BG" w:eastAsia="fr-FR"/>
              </w:rPr>
            </w:pPr>
          </w:p>
        </w:tc>
      </w:tr>
      <w:tr w:rsidR="006F61B5" w:rsidRPr="003E6170" w14:paraId="05E45F15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8E14" w14:textId="37EB9031" w:rsidR="006F61B5" w:rsidRPr="003E6170" w:rsidRDefault="00573470" w:rsidP="00FF0304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З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938A2" w14:textId="630771FA" w:rsidR="006F61B5" w:rsidRPr="003E6170" w:rsidRDefault="004A1067" w:rsidP="00FF0304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С</w:t>
            </w:r>
            <w:r w:rsidR="006F61B5" w:rsidRPr="003E6170">
              <w:rPr>
                <w:lang w:val="bg-BG" w:eastAsia="fr-FR"/>
              </w:rPr>
              <w:t>писък на кандидатите, по отношение на които производството за предоставяне на безвъзмездна финансова помощ е прекратено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E6E80" w14:textId="4D66DB65" w:rsidR="006F61B5" w:rsidRPr="003E6170" w:rsidRDefault="00573470" w:rsidP="00FF0304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ИСУН/Оценителен доклад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1890" w14:textId="77777777" w:rsidR="006F61B5" w:rsidRPr="003E6170" w:rsidRDefault="006F61B5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3417" w14:textId="77777777" w:rsidR="006F61B5" w:rsidRPr="003E6170" w:rsidRDefault="006F61B5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1FDD" w14:textId="4E9AA870" w:rsidR="006F61B5" w:rsidRPr="003E6170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1C07" w14:textId="2A9A9436" w:rsidR="006F61B5" w:rsidRPr="003E6170" w:rsidRDefault="006F61B5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21F8" w14:textId="77777777" w:rsidR="006F61B5" w:rsidRPr="003E6170" w:rsidRDefault="006F61B5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FAF060" w14:textId="77777777" w:rsidR="006F61B5" w:rsidRPr="003E6170" w:rsidRDefault="006F61B5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437BEA02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DC23" w14:textId="2FAC7D48" w:rsidR="00FF0304" w:rsidRPr="003E6170" w:rsidDel="007D2510" w:rsidRDefault="00573470" w:rsidP="00FF0304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И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CEB3B" w14:textId="7552F294" w:rsidR="00FF0304" w:rsidRPr="003E6170" w:rsidRDefault="00573470" w:rsidP="00FF0304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Д</w:t>
            </w:r>
            <w:r w:rsidR="00FF0304" w:rsidRPr="003E6170">
              <w:rPr>
                <w:lang w:val="bg-BG" w:eastAsia="fr-FR"/>
              </w:rPr>
              <w:t>оклада на наблюдателя/</w:t>
            </w:r>
            <w:proofErr w:type="spellStart"/>
            <w:r w:rsidR="00FF0304" w:rsidRPr="003E6170">
              <w:rPr>
                <w:lang w:val="bg-BG" w:eastAsia="fr-FR"/>
              </w:rPr>
              <w:t>ите</w:t>
            </w:r>
            <w:proofErr w:type="spellEnd"/>
            <w:r w:rsidR="00FF0304" w:rsidRPr="003E6170">
              <w:rPr>
                <w:lang w:val="bg-BG" w:eastAsia="fr-FR"/>
              </w:rPr>
              <w:t xml:space="preserve">, ако има назначен/и </w:t>
            </w:r>
            <w:r w:rsidR="005C5156">
              <w:rPr>
                <w:lang w:val="bg-BG" w:eastAsia="fr-FR"/>
              </w:rPr>
              <w:t>съгласно заповедта за Оценителната комисия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8F8F9" w14:textId="1672B7CE" w:rsidR="00FF0304" w:rsidRPr="003E6170" w:rsidRDefault="00573470" w:rsidP="00FF0304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ИСУН/з</w:t>
            </w:r>
            <w:r w:rsidRPr="006B6123">
              <w:rPr>
                <w:lang w:val="bg-BG" w:eastAsia="fr-FR"/>
              </w:rPr>
              <w:t>аповед за назначаване на Оценителната комисия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2752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5DD7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CDE9" w14:textId="541447EA" w:rsidR="00FF0304" w:rsidRPr="003E6170" w:rsidRDefault="001723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1E16" w14:textId="65365340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25E7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270F1F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3E6170" w14:paraId="005B091F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D2F17" w14:textId="0A311B45" w:rsidR="00FF0304" w:rsidRPr="003E6170" w:rsidRDefault="00573470" w:rsidP="00FF0304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Й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42918" w14:textId="77777777" w:rsidR="00FF0304" w:rsidRPr="003E6170" w:rsidRDefault="00FF0304" w:rsidP="00FF0304">
            <w:pPr>
              <w:rPr>
                <w:lang w:val="bg-BG" w:eastAsia="fr-FR"/>
              </w:rPr>
            </w:pPr>
            <w:r w:rsidRPr="003E6170">
              <w:rPr>
                <w:lang w:val="bg-BG" w:eastAsia="fr-FR"/>
              </w:rPr>
              <w:t xml:space="preserve">Друго </w:t>
            </w:r>
            <w:r w:rsidRPr="00796970">
              <w:rPr>
                <w:lang w:val="bg-BG" w:eastAsia="fr-FR"/>
              </w:rPr>
              <w:t>(</w:t>
            </w:r>
            <w:r w:rsidRPr="003E6170">
              <w:rPr>
                <w:lang w:val="bg-BG" w:eastAsia="fr-FR"/>
              </w:rPr>
              <w:t>описва се</w:t>
            </w:r>
            <w:r w:rsidRPr="00796970">
              <w:rPr>
                <w:lang w:val="bg-BG" w:eastAsia="fr-FR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97035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9014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F52D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BC1B" w14:textId="0D91188B" w:rsidR="00FF0304" w:rsidRPr="003E6170" w:rsidRDefault="001723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3E6170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1BEB" w14:textId="7024B994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E47A" w14:textId="77777777" w:rsidR="00FF0304" w:rsidRPr="003E617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8D21EB" w14:textId="77777777" w:rsidR="00FF0304" w:rsidRPr="003E6170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</w:tbl>
    <w:p w14:paraId="3F798815" w14:textId="77777777" w:rsidR="00633778" w:rsidRPr="003E6170" w:rsidRDefault="00633778">
      <w:pPr>
        <w:rPr>
          <w:lang w:val="bg-BG"/>
        </w:rPr>
      </w:pPr>
    </w:p>
    <w:p w14:paraId="346672B6" w14:textId="77777777" w:rsidR="00633778" w:rsidRPr="003E6170" w:rsidRDefault="00633778">
      <w:pPr>
        <w:rPr>
          <w:lang w:val="bg-BG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426"/>
        <w:gridCol w:w="4110"/>
        <w:gridCol w:w="6095"/>
        <w:gridCol w:w="1276"/>
        <w:gridCol w:w="2835"/>
      </w:tblGrid>
      <w:tr w:rsidR="00981ED7" w:rsidRPr="003E6170" w14:paraId="7F04225E" w14:textId="77777777" w:rsidTr="00D7704E">
        <w:tc>
          <w:tcPr>
            <w:tcW w:w="426" w:type="dxa"/>
            <w:shd w:val="clear" w:color="auto" w:fill="FFFF99"/>
          </w:tcPr>
          <w:p w14:paraId="594B7340" w14:textId="77777777" w:rsidR="00981ED7" w:rsidRPr="00796970" w:rsidRDefault="00981ED7" w:rsidP="00981ED7">
            <w:pPr>
              <w:numPr>
                <w:ilvl w:val="0"/>
                <w:numId w:val="1"/>
              </w:numPr>
              <w:ind w:left="0" w:firstLine="0"/>
              <w:rPr>
                <w:lang w:val="bg-BG"/>
              </w:rPr>
            </w:pPr>
          </w:p>
        </w:tc>
        <w:tc>
          <w:tcPr>
            <w:tcW w:w="4110" w:type="dxa"/>
            <w:shd w:val="clear" w:color="auto" w:fill="FFFF99"/>
          </w:tcPr>
          <w:p w14:paraId="3E9154DD" w14:textId="77777777" w:rsidR="00981ED7" w:rsidRPr="003E6170" w:rsidRDefault="00981ED7" w:rsidP="002D2840">
            <w:pPr>
              <w:rPr>
                <w:b/>
                <w:bCs/>
                <w:lang w:val="bg-BG"/>
              </w:rPr>
            </w:pPr>
            <w:r w:rsidRPr="003E6170">
              <w:rPr>
                <w:bCs/>
                <w:lang w:val="bg-BG"/>
              </w:rPr>
              <w:t>Контрол</w:t>
            </w:r>
            <w:r w:rsidRPr="00796970">
              <w:rPr>
                <w:bCs/>
                <w:lang w:val="bg-BG"/>
              </w:rPr>
              <w:t xml:space="preserve">/ </w:t>
            </w:r>
            <w:r w:rsidRPr="003E6170">
              <w:rPr>
                <w:bCs/>
                <w:lang w:val="bg-BG"/>
              </w:rPr>
              <w:t>прегледано от председателя на ОК:</w:t>
            </w:r>
          </w:p>
          <w:p w14:paraId="68716A5D" w14:textId="77777777" w:rsidR="00981ED7" w:rsidRPr="003E6170" w:rsidRDefault="00981ED7" w:rsidP="002D2840">
            <w:pPr>
              <w:rPr>
                <w:lang w:val="bg-BG"/>
              </w:rPr>
            </w:pPr>
          </w:p>
        </w:tc>
        <w:tc>
          <w:tcPr>
            <w:tcW w:w="6095" w:type="dxa"/>
            <w:shd w:val="clear" w:color="auto" w:fill="FFFF99"/>
          </w:tcPr>
          <w:p w14:paraId="620A67F2" w14:textId="77777777" w:rsidR="00981ED7" w:rsidRPr="003E6170" w:rsidRDefault="00981ED7" w:rsidP="002D2840">
            <w:pPr>
              <w:rPr>
                <w:lang w:val="bg-BG"/>
              </w:rPr>
            </w:pPr>
            <w:r w:rsidRPr="003E6170">
              <w:rPr>
                <w:lang w:val="bg-BG"/>
              </w:rPr>
              <w:t>Име</w:t>
            </w:r>
            <w:r w:rsidRPr="00796970">
              <w:rPr>
                <w:lang w:val="bg-BG"/>
              </w:rPr>
              <w:t>/</w:t>
            </w:r>
            <w:r w:rsidRPr="003E6170">
              <w:rPr>
                <w:lang w:val="bg-BG"/>
              </w:rPr>
              <w:t>Длъжност</w:t>
            </w:r>
          </w:p>
        </w:tc>
        <w:tc>
          <w:tcPr>
            <w:tcW w:w="1276" w:type="dxa"/>
            <w:shd w:val="clear" w:color="auto" w:fill="FFFF99"/>
          </w:tcPr>
          <w:p w14:paraId="444299E9" w14:textId="77777777" w:rsidR="00981ED7" w:rsidRPr="00796970" w:rsidRDefault="00981ED7" w:rsidP="002D2840">
            <w:pPr>
              <w:rPr>
                <w:lang w:val="bg-BG"/>
              </w:rPr>
            </w:pPr>
            <w:r w:rsidRPr="003E6170">
              <w:rPr>
                <w:lang w:val="bg-BG"/>
              </w:rPr>
              <w:t>Дата</w:t>
            </w:r>
            <w:r w:rsidRPr="00796970">
              <w:rPr>
                <w:lang w:val="bg-BG"/>
              </w:rPr>
              <w:t xml:space="preserve">: </w:t>
            </w:r>
          </w:p>
        </w:tc>
        <w:tc>
          <w:tcPr>
            <w:tcW w:w="2835" w:type="dxa"/>
            <w:shd w:val="clear" w:color="auto" w:fill="FFFF99"/>
          </w:tcPr>
          <w:p w14:paraId="4A17682B" w14:textId="77777777" w:rsidR="00981ED7" w:rsidRPr="003E6170" w:rsidRDefault="00981ED7" w:rsidP="002D2840">
            <w:pPr>
              <w:rPr>
                <w:lang w:val="bg-BG"/>
              </w:rPr>
            </w:pPr>
            <w:r w:rsidRPr="003E6170">
              <w:rPr>
                <w:lang w:val="bg-BG"/>
              </w:rPr>
              <w:t>Подпис:</w:t>
            </w:r>
          </w:p>
        </w:tc>
      </w:tr>
    </w:tbl>
    <w:p w14:paraId="5CA76DCD" w14:textId="77777777" w:rsidR="00981ED7" w:rsidRPr="003E6170" w:rsidRDefault="00981ED7">
      <w:pPr>
        <w:rPr>
          <w:lang w:val="bg-BG"/>
        </w:rPr>
      </w:pPr>
    </w:p>
    <w:p w14:paraId="1E2C42D7" w14:textId="77777777" w:rsidR="00981ED7" w:rsidRPr="003E6170" w:rsidRDefault="00981ED7">
      <w:pPr>
        <w:rPr>
          <w:lang w:val="bg-BG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426"/>
        <w:gridCol w:w="4110"/>
        <w:gridCol w:w="6095"/>
        <w:gridCol w:w="1276"/>
        <w:gridCol w:w="2835"/>
      </w:tblGrid>
      <w:tr w:rsidR="00981ED7" w:rsidRPr="003E6170" w14:paraId="6C6DEEB6" w14:textId="77777777" w:rsidTr="00D7704E">
        <w:tc>
          <w:tcPr>
            <w:tcW w:w="426" w:type="dxa"/>
            <w:shd w:val="clear" w:color="auto" w:fill="FFFF99"/>
          </w:tcPr>
          <w:p w14:paraId="230D0521" w14:textId="77777777" w:rsidR="00981ED7" w:rsidRPr="003E6170" w:rsidRDefault="00981ED7" w:rsidP="002D2840">
            <w:pPr>
              <w:rPr>
                <w:lang w:val="bg-BG"/>
              </w:rPr>
            </w:pPr>
            <w:r w:rsidRPr="003E6170">
              <w:rPr>
                <w:lang w:val="bg-BG"/>
              </w:rPr>
              <w:t>Б.</w:t>
            </w:r>
          </w:p>
        </w:tc>
        <w:tc>
          <w:tcPr>
            <w:tcW w:w="4110" w:type="dxa"/>
            <w:shd w:val="clear" w:color="auto" w:fill="FFFF99"/>
          </w:tcPr>
          <w:p w14:paraId="458A805B" w14:textId="77777777" w:rsidR="00981ED7" w:rsidRPr="00796970" w:rsidRDefault="00981ED7" w:rsidP="006C2AC5">
            <w:pPr>
              <w:rPr>
                <w:bCs/>
                <w:lang w:val="bg-BG"/>
              </w:rPr>
            </w:pPr>
            <w:r w:rsidRPr="003E6170">
              <w:rPr>
                <w:bCs/>
                <w:lang w:val="bg-BG"/>
              </w:rPr>
              <w:t>Контрол</w:t>
            </w:r>
            <w:r w:rsidRPr="00796970">
              <w:rPr>
                <w:bCs/>
                <w:lang w:val="bg-BG"/>
              </w:rPr>
              <w:t xml:space="preserve">/ </w:t>
            </w:r>
            <w:r w:rsidRPr="003E6170">
              <w:rPr>
                <w:bCs/>
                <w:lang w:val="bg-BG"/>
              </w:rPr>
              <w:t xml:space="preserve">прегледано от </w:t>
            </w:r>
            <w:r w:rsidR="006C2AC5" w:rsidRPr="003E6170">
              <w:rPr>
                <w:bCs/>
                <w:lang w:val="bg-BG"/>
              </w:rPr>
              <w:t>директор на дирекция П</w:t>
            </w:r>
            <w:r w:rsidR="007029B8" w:rsidRPr="003E6170">
              <w:rPr>
                <w:bCs/>
                <w:lang w:val="bg-BG"/>
              </w:rPr>
              <w:t>ПД</w:t>
            </w:r>
            <w:r w:rsidRPr="00796970">
              <w:rPr>
                <w:bCs/>
                <w:lang w:val="bg-BG"/>
              </w:rPr>
              <w:t>:</w:t>
            </w:r>
          </w:p>
          <w:p w14:paraId="6D6AF3D4" w14:textId="77777777" w:rsidR="00DB121C" w:rsidRPr="003E6170" w:rsidRDefault="00DB121C" w:rsidP="006C2AC5">
            <w:pPr>
              <w:rPr>
                <w:lang w:val="bg-BG"/>
              </w:rPr>
            </w:pPr>
          </w:p>
        </w:tc>
        <w:tc>
          <w:tcPr>
            <w:tcW w:w="6095" w:type="dxa"/>
            <w:shd w:val="clear" w:color="auto" w:fill="FFFF99"/>
          </w:tcPr>
          <w:p w14:paraId="3B1904E0" w14:textId="77777777" w:rsidR="00981ED7" w:rsidRPr="003E6170" w:rsidRDefault="00981ED7" w:rsidP="002D2840">
            <w:pPr>
              <w:rPr>
                <w:lang w:val="bg-BG"/>
              </w:rPr>
            </w:pPr>
            <w:r w:rsidRPr="003E6170">
              <w:rPr>
                <w:lang w:val="bg-BG"/>
              </w:rPr>
              <w:lastRenderedPageBreak/>
              <w:t>Име</w:t>
            </w:r>
            <w:r w:rsidRPr="00796970">
              <w:rPr>
                <w:lang w:val="bg-BG"/>
              </w:rPr>
              <w:t>/</w:t>
            </w:r>
            <w:r w:rsidRPr="003E6170">
              <w:rPr>
                <w:lang w:val="bg-BG"/>
              </w:rPr>
              <w:t>Длъжност</w:t>
            </w:r>
          </w:p>
        </w:tc>
        <w:tc>
          <w:tcPr>
            <w:tcW w:w="1276" w:type="dxa"/>
            <w:shd w:val="clear" w:color="auto" w:fill="FFFF99"/>
          </w:tcPr>
          <w:p w14:paraId="49DCDEC4" w14:textId="77777777" w:rsidR="00981ED7" w:rsidRPr="00796970" w:rsidRDefault="00981ED7" w:rsidP="002D2840">
            <w:pPr>
              <w:rPr>
                <w:lang w:val="bg-BG"/>
              </w:rPr>
            </w:pPr>
            <w:r w:rsidRPr="003E6170">
              <w:rPr>
                <w:lang w:val="bg-BG"/>
              </w:rPr>
              <w:t>Дата</w:t>
            </w:r>
            <w:r w:rsidRPr="00796970">
              <w:rPr>
                <w:lang w:val="bg-BG"/>
              </w:rPr>
              <w:t>:</w:t>
            </w:r>
          </w:p>
        </w:tc>
        <w:tc>
          <w:tcPr>
            <w:tcW w:w="2835" w:type="dxa"/>
            <w:shd w:val="clear" w:color="auto" w:fill="FFFF99"/>
          </w:tcPr>
          <w:p w14:paraId="395AD36E" w14:textId="77777777" w:rsidR="00981ED7" w:rsidRPr="00796970" w:rsidRDefault="00981ED7" w:rsidP="002D2840">
            <w:pPr>
              <w:rPr>
                <w:lang w:val="bg-BG"/>
              </w:rPr>
            </w:pPr>
            <w:r w:rsidRPr="003E6170">
              <w:rPr>
                <w:lang w:val="bg-BG"/>
              </w:rPr>
              <w:t>Подпис:</w:t>
            </w:r>
          </w:p>
        </w:tc>
      </w:tr>
    </w:tbl>
    <w:p w14:paraId="506BAE75" w14:textId="77777777" w:rsidR="00981ED7" w:rsidRPr="003E6170" w:rsidRDefault="00981ED7">
      <w:pPr>
        <w:rPr>
          <w:lang w:val="bg-BG"/>
        </w:rPr>
      </w:pPr>
    </w:p>
    <w:p w14:paraId="4E109F89" w14:textId="77777777" w:rsidR="00981ED7" w:rsidRPr="003E6170" w:rsidRDefault="00981ED7">
      <w:pPr>
        <w:rPr>
          <w:lang w:val="bg-BG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426"/>
        <w:gridCol w:w="4110"/>
        <w:gridCol w:w="6095"/>
        <w:gridCol w:w="1276"/>
        <w:gridCol w:w="2835"/>
      </w:tblGrid>
      <w:tr w:rsidR="006E5EC2" w:rsidRPr="003E6170" w14:paraId="50D4647B" w14:textId="77777777" w:rsidTr="00D7704E">
        <w:tc>
          <w:tcPr>
            <w:tcW w:w="426" w:type="dxa"/>
            <w:shd w:val="clear" w:color="auto" w:fill="FFFF99"/>
          </w:tcPr>
          <w:p w14:paraId="6EC52D39" w14:textId="77777777" w:rsidR="006E5EC2" w:rsidRPr="003E6170" w:rsidRDefault="006E5EC2" w:rsidP="000B1C00">
            <w:pPr>
              <w:rPr>
                <w:lang w:val="bg-BG"/>
              </w:rPr>
            </w:pPr>
            <w:r w:rsidRPr="003E6170">
              <w:rPr>
                <w:lang w:val="bg-BG"/>
              </w:rPr>
              <w:t>В.</w:t>
            </w:r>
          </w:p>
        </w:tc>
        <w:tc>
          <w:tcPr>
            <w:tcW w:w="4110" w:type="dxa"/>
            <w:shd w:val="clear" w:color="auto" w:fill="FFFF99"/>
          </w:tcPr>
          <w:p w14:paraId="5400E468" w14:textId="77777777" w:rsidR="00267FFA" w:rsidRPr="003E6170" w:rsidRDefault="00267FFA" w:rsidP="00267FFA">
            <w:pPr>
              <w:rPr>
                <w:bCs/>
                <w:lang w:val="bg-BG"/>
              </w:rPr>
            </w:pPr>
            <w:r w:rsidRPr="003E6170">
              <w:rPr>
                <w:bCs/>
                <w:lang w:val="bg-BG"/>
              </w:rPr>
              <w:t>Контрола/ прегледано от експерт от дирекция УРК:</w:t>
            </w:r>
          </w:p>
          <w:p w14:paraId="40AB08DC" w14:textId="77777777" w:rsidR="006E5EC2" w:rsidRPr="003E6170" w:rsidRDefault="006E5EC2" w:rsidP="000B1C00">
            <w:pPr>
              <w:rPr>
                <w:lang w:val="bg-BG"/>
              </w:rPr>
            </w:pPr>
          </w:p>
        </w:tc>
        <w:tc>
          <w:tcPr>
            <w:tcW w:w="6095" w:type="dxa"/>
            <w:shd w:val="clear" w:color="auto" w:fill="FFFF99"/>
          </w:tcPr>
          <w:p w14:paraId="7C7FB9D5" w14:textId="77777777" w:rsidR="006E5EC2" w:rsidRPr="003E6170" w:rsidRDefault="006E5EC2" w:rsidP="000B1C00">
            <w:pPr>
              <w:rPr>
                <w:lang w:val="bg-BG"/>
              </w:rPr>
            </w:pPr>
            <w:r w:rsidRPr="003E6170">
              <w:rPr>
                <w:lang w:val="bg-BG"/>
              </w:rPr>
              <w:t>Име</w:t>
            </w:r>
            <w:r w:rsidRPr="00796970">
              <w:rPr>
                <w:lang w:val="bg-BG"/>
              </w:rPr>
              <w:t>/</w:t>
            </w:r>
            <w:r w:rsidRPr="003E6170">
              <w:rPr>
                <w:lang w:val="bg-BG"/>
              </w:rPr>
              <w:t>Длъжност</w:t>
            </w:r>
          </w:p>
        </w:tc>
        <w:tc>
          <w:tcPr>
            <w:tcW w:w="1276" w:type="dxa"/>
            <w:shd w:val="clear" w:color="auto" w:fill="FFFF99"/>
          </w:tcPr>
          <w:p w14:paraId="4B091F62" w14:textId="77777777" w:rsidR="006E5EC2" w:rsidRPr="00796970" w:rsidRDefault="006E5EC2" w:rsidP="000B1C00">
            <w:pPr>
              <w:rPr>
                <w:lang w:val="bg-BG"/>
              </w:rPr>
            </w:pPr>
            <w:r w:rsidRPr="003E6170">
              <w:rPr>
                <w:lang w:val="bg-BG"/>
              </w:rPr>
              <w:t>Дата</w:t>
            </w:r>
            <w:r w:rsidRPr="00796970">
              <w:rPr>
                <w:lang w:val="bg-BG"/>
              </w:rPr>
              <w:t>:</w:t>
            </w:r>
          </w:p>
        </w:tc>
        <w:tc>
          <w:tcPr>
            <w:tcW w:w="2835" w:type="dxa"/>
            <w:shd w:val="clear" w:color="auto" w:fill="FFFF99"/>
          </w:tcPr>
          <w:p w14:paraId="3805C7F2" w14:textId="77777777" w:rsidR="006E5EC2" w:rsidRPr="00796970" w:rsidRDefault="006E5EC2" w:rsidP="000B1C00">
            <w:pPr>
              <w:rPr>
                <w:lang w:val="bg-BG"/>
              </w:rPr>
            </w:pPr>
            <w:r w:rsidRPr="003E6170">
              <w:rPr>
                <w:lang w:val="bg-BG"/>
              </w:rPr>
              <w:t>Подпис:</w:t>
            </w:r>
          </w:p>
        </w:tc>
      </w:tr>
    </w:tbl>
    <w:p w14:paraId="7F1FAD27" w14:textId="77777777" w:rsidR="006E5EC2" w:rsidRPr="003E6170" w:rsidRDefault="006E5EC2">
      <w:pPr>
        <w:rPr>
          <w:lang w:val="bg-BG"/>
        </w:rPr>
      </w:pPr>
    </w:p>
    <w:p w14:paraId="7D42B5A3" w14:textId="77777777" w:rsidR="006E5EC2" w:rsidRPr="003E6170" w:rsidRDefault="006E5EC2">
      <w:pPr>
        <w:rPr>
          <w:lang w:val="bg-BG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426"/>
        <w:gridCol w:w="4110"/>
        <w:gridCol w:w="6095"/>
        <w:gridCol w:w="1276"/>
        <w:gridCol w:w="2835"/>
      </w:tblGrid>
      <w:tr w:rsidR="00981ED7" w:rsidRPr="003E6170" w14:paraId="0F0CFCFA" w14:textId="77777777" w:rsidTr="00D7704E">
        <w:tc>
          <w:tcPr>
            <w:tcW w:w="426" w:type="dxa"/>
            <w:shd w:val="clear" w:color="auto" w:fill="FFFF99"/>
          </w:tcPr>
          <w:p w14:paraId="033F33D1" w14:textId="77777777" w:rsidR="00981ED7" w:rsidRPr="003E6170" w:rsidRDefault="006E5EC2" w:rsidP="002D2840">
            <w:pPr>
              <w:rPr>
                <w:lang w:val="bg-BG"/>
              </w:rPr>
            </w:pPr>
            <w:r w:rsidRPr="003E6170">
              <w:rPr>
                <w:lang w:val="bg-BG"/>
              </w:rPr>
              <w:t>Г</w:t>
            </w:r>
            <w:r w:rsidR="00981ED7" w:rsidRPr="003E6170">
              <w:rPr>
                <w:lang w:val="bg-BG"/>
              </w:rPr>
              <w:t>.</w:t>
            </w:r>
          </w:p>
        </w:tc>
        <w:tc>
          <w:tcPr>
            <w:tcW w:w="4110" w:type="dxa"/>
            <w:shd w:val="clear" w:color="auto" w:fill="FFFF99"/>
          </w:tcPr>
          <w:p w14:paraId="2AB3874F" w14:textId="336AC9AE" w:rsidR="00981ED7" w:rsidRPr="003E6170" w:rsidRDefault="00981ED7" w:rsidP="002D2840">
            <w:pPr>
              <w:rPr>
                <w:bCs/>
                <w:lang w:val="bg-BG"/>
              </w:rPr>
            </w:pPr>
            <w:r w:rsidRPr="003E6170">
              <w:rPr>
                <w:bCs/>
                <w:lang w:val="bg-BG"/>
              </w:rPr>
              <w:t xml:space="preserve">Контрола/ прегледано от </w:t>
            </w:r>
            <w:r w:rsidR="00267FFA" w:rsidRPr="003E6170">
              <w:rPr>
                <w:bCs/>
                <w:lang w:val="bg-BG"/>
              </w:rPr>
              <w:t>директор на</w:t>
            </w:r>
            <w:r w:rsidR="007029B8" w:rsidRPr="003E6170">
              <w:rPr>
                <w:bCs/>
                <w:lang w:val="bg-BG"/>
              </w:rPr>
              <w:t xml:space="preserve"> </w:t>
            </w:r>
            <w:r w:rsidR="006C2AC5" w:rsidRPr="003E6170">
              <w:rPr>
                <w:bCs/>
                <w:lang w:val="bg-BG"/>
              </w:rPr>
              <w:t>дирекция</w:t>
            </w:r>
            <w:r w:rsidR="007029B8" w:rsidRPr="003E6170">
              <w:rPr>
                <w:bCs/>
                <w:lang w:val="bg-BG"/>
              </w:rPr>
              <w:t xml:space="preserve"> УРК</w:t>
            </w:r>
            <w:r w:rsidRPr="003E6170">
              <w:rPr>
                <w:bCs/>
                <w:lang w:val="bg-BG"/>
              </w:rPr>
              <w:t>:</w:t>
            </w:r>
          </w:p>
          <w:p w14:paraId="445AA5E3" w14:textId="77777777" w:rsidR="00981ED7" w:rsidRPr="003E6170" w:rsidRDefault="00981ED7" w:rsidP="002D2840">
            <w:pPr>
              <w:rPr>
                <w:lang w:val="bg-BG"/>
              </w:rPr>
            </w:pPr>
          </w:p>
        </w:tc>
        <w:tc>
          <w:tcPr>
            <w:tcW w:w="6095" w:type="dxa"/>
            <w:shd w:val="clear" w:color="auto" w:fill="FFFF99"/>
          </w:tcPr>
          <w:p w14:paraId="649ACB2E" w14:textId="77777777" w:rsidR="00981ED7" w:rsidRPr="003E6170" w:rsidRDefault="00981ED7" w:rsidP="002D2840">
            <w:pPr>
              <w:rPr>
                <w:lang w:val="bg-BG"/>
              </w:rPr>
            </w:pPr>
            <w:r w:rsidRPr="003E6170">
              <w:rPr>
                <w:lang w:val="bg-BG"/>
              </w:rPr>
              <w:t>Име</w:t>
            </w:r>
            <w:r w:rsidRPr="00796970">
              <w:rPr>
                <w:lang w:val="bg-BG"/>
              </w:rPr>
              <w:t>/</w:t>
            </w:r>
            <w:r w:rsidRPr="003E6170">
              <w:rPr>
                <w:lang w:val="bg-BG"/>
              </w:rPr>
              <w:t>Длъжност</w:t>
            </w:r>
          </w:p>
        </w:tc>
        <w:tc>
          <w:tcPr>
            <w:tcW w:w="1276" w:type="dxa"/>
            <w:shd w:val="clear" w:color="auto" w:fill="FFFF99"/>
          </w:tcPr>
          <w:p w14:paraId="21719C1F" w14:textId="77777777" w:rsidR="00981ED7" w:rsidRPr="00796970" w:rsidRDefault="00981ED7" w:rsidP="002D2840">
            <w:pPr>
              <w:rPr>
                <w:lang w:val="bg-BG"/>
              </w:rPr>
            </w:pPr>
            <w:r w:rsidRPr="003E6170">
              <w:rPr>
                <w:lang w:val="bg-BG"/>
              </w:rPr>
              <w:t>Дата</w:t>
            </w:r>
            <w:r w:rsidRPr="00796970">
              <w:rPr>
                <w:lang w:val="bg-BG"/>
              </w:rPr>
              <w:t>:</w:t>
            </w:r>
          </w:p>
        </w:tc>
        <w:tc>
          <w:tcPr>
            <w:tcW w:w="2835" w:type="dxa"/>
            <w:shd w:val="clear" w:color="auto" w:fill="FFFF99"/>
          </w:tcPr>
          <w:p w14:paraId="1E7F2722" w14:textId="77777777" w:rsidR="00981ED7" w:rsidRPr="00796970" w:rsidRDefault="00981ED7" w:rsidP="002D2840">
            <w:pPr>
              <w:rPr>
                <w:lang w:val="bg-BG"/>
              </w:rPr>
            </w:pPr>
            <w:r w:rsidRPr="003E6170">
              <w:rPr>
                <w:lang w:val="bg-BG"/>
              </w:rPr>
              <w:t>Подпис:</w:t>
            </w:r>
          </w:p>
        </w:tc>
      </w:tr>
    </w:tbl>
    <w:p w14:paraId="0051AA16" w14:textId="77777777" w:rsidR="00981ED7" w:rsidRPr="003E6170" w:rsidRDefault="00981ED7">
      <w:pPr>
        <w:rPr>
          <w:lang w:val="bg-BG"/>
        </w:rPr>
      </w:pPr>
    </w:p>
    <w:p w14:paraId="57F6C85C" w14:textId="77777777" w:rsidR="00981ED7" w:rsidRPr="003E6170" w:rsidRDefault="00981ED7">
      <w:pPr>
        <w:rPr>
          <w:lang w:val="bg-BG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426"/>
        <w:gridCol w:w="4110"/>
        <w:gridCol w:w="6095"/>
        <w:gridCol w:w="1276"/>
        <w:gridCol w:w="2835"/>
      </w:tblGrid>
      <w:tr w:rsidR="00981ED7" w:rsidRPr="003E6170" w14:paraId="713C2706" w14:textId="77777777" w:rsidTr="00D7704E">
        <w:tc>
          <w:tcPr>
            <w:tcW w:w="426" w:type="dxa"/>
            <w:shd w:val="clear" w:color="auto" w:fill="FFFF99"/>
          </w:tcPr>
          <w:p w14:paraId="31715E5F" w14:textId="2BB1F66E" w:rsidR="00981ED7" w:rsidRPr="003E6170" w:rsidRDefault="00981ED7" w:rsidP="00906F2B">
            <w:pPr>
              <w:rPr>
                <w:lang w:val="bg-BG"/>
              </w:rPr>
            </w:pPr>
          </w:p>
        </w:tc>
        <w:tc>
          <w:tcPr>
            <w:tcW w:w="4110" w:type="dxa"/>
            <w:shd w:val="clear" w:color="auto" w:fill="FFFF99"/>
          </w:tcPr>
          <w:p w14:paraId="1CA17CC5" w14:textId="77777777" w:rsidR="00981ED7" w:rsidRPr="003E6170" w:rsidRDefault="00981ED7" w:rsidP="002D2840">
            <w:pPr>
              <w:rPr>
                <w:lang w:val="bg-BG"/>
              </w:rPr>
            </w:pPr>
          </w:p>
        </w:tc>
        <w:tc>
          <w:tcPr>
            <w:tcW w:w="6095" w:type="dxa"/>
            <w:shd w:val="clear" w:color="auto" w:fill="FFFF99"/>
          </w:tcPr>
          <w:p w14:paraId="7A3C5A9E" w14:textId="1F419729" w:rsidR="00981ED7" w:rsidRPr="003E6170" w:rsidRDefault="00981ED7" w:rsidP="002D2840">
            <w:pPr>
              <w:rPr>
                <w:lang w:val="bg-BG"/>
              </w:rPr>
            </w:pPr>
          </w:p>
        </w:tc>
        <w:tc>
          <w:tcPr>
            <w:tcW w:w="1276" w:type="dxa"/>
            <w:shd w:val="clear" w:color="auto" w:fill="FFFF99"/>
          </w:tcPr>
          <w:p w14:paraId="786D636B" w14:textId="5DA4CDAE" w:rsidR="00981ED7" w:rsidRPr="00796970" w:rsidRDefault="00981ED7" w:rsidP="002D2840">
            <w:pPr>
              <w:rPr>
                <w:lang w:val="bg-BG"/>
              </w:rPr>
            </w:pPr>
          </w:p>
        </w:tc>
        <w:tc>
          <w:tcPr>
            <w:tcW w:w="2835" w:type="dxa"/>
            <w:shd w:val="clear" w:color="auto" w:fill="FFFF99"/>
          </w:tcPr>
          <w:p w14:paraId="178C022D" w14:textId="16738320" w:rsidR="00981ED7" w:rsidRPr="00796970" w:rsidRDefault="00981ED7" w:rsidP="00D7704E">
            <w:pPr>
              <w:ind w:right="-252"/>
              <w:rPr>
                <w:lang w:val="bg-BG"/>
              </w:rPr>
            </w:pPr>
          </w:p>
        </w:tc>
      </w:tr>
    </w:tbl>
    <w:p w14:paraId="2BB2179A" w14:textId="77777777" w:rsidR="00981ED7" w:rsidRPr="003E6170" w:rsidRDefault="00981ED7">
      <w:pPr>
        <w:rPr>
          <w:lang w:val="bg-BG"/>
        </w:rPr>
      </w:pPr>
    </w:p>
    <w:p w14:paraId="284CF720" w14:textId="77777777" w:rsidR="0011756A" w:rsidRPr="003E6170" w:rsidRDefault="0011756A" w:rsidP="00981ED7">
      <w:pPr>
        <w:rPr>
          <w:lang w:val="bg-BG"/>
        </w:rPr>
      </w:pPr>
    </w:p>
    <w:p w14:paraId="2BB161BD" w14:textId="77777777" w:rsidR="00981ED7" w:rsidRPr="003E6170" w:rsidRDefault="00981ED7" w:rsidP="00D7704E">
      <w:pPr>
        <w:ind w:left="284"/>
        <w:rPr>
          <w:b/>
          <w:bCs/>
          <w:u w:val="single"/>
          <w:lang w:val="bg-BG"/>
        </w:rPr>
      </w:pPr>
      <w:r w:rsidRPr="003E6170">
        <w:rPr>
          <w:b/>
          <w:bCs/>
          <w:u w:val="single"/>
          <w:lang w:val="bg-BG"/>
        </w:rPr>
        <w:t>КОМЕНТАРИ/ПРЕПОРЪКИ:</w:t>
      </w:r>
    </w:p>
    <w:p w14:paraId="4EFF64B4" w14:textId="77777777" w:rsidR="0099182C" w:rsidRPr="003E6170" w:rsidRDefault="0099182C" w:rsidP="00D7704E">
      <w:pPr>
        <w:ind w:left="284"/>
        <w:rPr>
          <w:b/>
          <w:bCs/>
          <w:u w:val="single"/>
          <w:lang w:val="bg-BG"/>
        </w:rPr>
      </w:pPr>
    </w:p>
    <w:tbl>
      <w:tblPr>
        <w:tblW w:w="14683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83"/>
      </w:tblGrid>
      <w:tr w:rsidR="0099182C" w:rsidRPr="004A1067" w14:paraId="12276960" w14:textId="77777777" w:rsidTr="00D7704E">
        <w:trPr>
          <w:trHeight w:val="218"/>
        </w:trPr>
        <w:tc>
          <w:tcPr>
            <w:tcW w:w="14683" w:type="dxa"/>
            <w:shd w:val="clear" w:color="auto" w:fill="E6E6E6"/>
          </w:tcPr>
          <w:p w14:paraId="36C72D73" w14:textId="77777777" w:rsidR="0099182C" w:rsidRPr="003E6170" w:rsidRDefault="0099182C" w:rsidP="009E5A08">
            <w:pPr>
              <w:rPr>
                <w:b/>
                <w:bCs/>
                <w:lang w:val="bg-BG"/>
              </w:rPr>
            </w:pPr>
            <w:r w:rsidRPr="003E6170">
              <w:rPr>
                <w:b/>
                <w:bCs/>
                <w:lang w:val="bg-BG"/>
              </w:rPr>
              <w:t>Дирекция „Подбор на проекти и договаряне”</w:t>
            </w:r>
          </w:p>
        </w:tc>
      </w:tr>
      <w:tr w:rsidR="0099182C" w:rsidRPr="004A1067" w14:paraId="0C3D3E8D" w14:textId="77777777" w:rsidTr="00796970">
        <w:trPr>
          <w:trHeight w:val="419"/>
        </w:trPr>
        <w:tc>
          <w:tcPr>
            <w:tcW w:w="14683" w:type="dxa"/>
            <w:tcBorders>
              <w:bottom w:val="single" w:sz="4" w:space="0" w:color="auto"/>
            </w:tcBorders>
          </w:tcPr>
          <w:p w14:paraId="2A161895" w14:textId="687A2037" w:rsidR="0099182C" w:rsidRPr="00796970" w:rsidRDefault="0099182C" w:rsidP="00796970">
            <w:pPr>
              <w:jc w:val="both"/>
              <w:rPr>
                <w:bCs/>
                <w:lang w:val="bg-BG"/>
              </w:rPr>
            </w:pPr>
            <w:r w:rsidRPr="003E6170">
              <w:rPr>
                <w:bCs/>
                <w:lang w:val="bg-BG"/>
              </w:rPr>
              <w:t>Препратка (докладва се в колоната „</w:t>
            </w:r>
            <w:r w:rsidRPr="003E6170">
              <w:rPr>
                <w:lang w:val="bg-BG"/>
              </w:rPr>
              <w:t>Референтен № на бележката”</w:t>
            </w:r>
            <w:r w:rsidRPr="003E6170">
              <w:rPr>
                <w:bCs/>
                <w:lang w:val="bg-BG"/>
              </w:rPr>
              <w:t>) и съдържание на бележките/коментарите/указанията:</w:t>
            </w:r>
          </w:p>
          <w:p w14:paraId="0BB3CFF2" w14:textId="77777777" w:rsidR="0099182C" w:rsidRPr="00796970" w:rsidRDefault="0099182C" w:rsidP="009E5A08">
            <w:pPr>
              <w:rPr>
                <w:lang w:val="bg-BG"/>
              </w:rPr>
            </w:pPr>
          </w:p>
        </w:tc>
      </w:tr>
      <w:tr w:rsidR="0099182C" w:rsidRPr="004A1067" w14:paraId="0EBFEDFB" w14:textId="77777777" w:rsidTr="00D7704E">
        <w:trPr>
          <w:trHeight w:val="289"/>
        </w:trPr>
        <w:tc>
          <w:tcPr>
            <w:tcW w:w="14683" w:type="dxa"/>
            <w:tcBorders>
              <w:bottom w:val="single" w:sz="4" w:space="0" w:color="auto"/>
            </w:tcBorders>
            <w:shd w:val="clear" w:color="auto" w:fill="CCCCCC"/>
          </w:tcPr>
          <w:p w14:paraId="24954D37" w14:textId="77777777" w:rsidR="0099182C" w:rsidRPr="003E6170" w:rsidRDefault="0099182C" w:rsidP="009E5A08">
            <w:pPr>
              <w:rPr>
                <w:b/>
                <w:bCs/>
                <w:lang w:val="bg-BG"/>
              </w:rPr>
            </w:pPr>
            <w:r w:rsidRPr="003E6170">
              <w:rPr>
                <w:b/>
                <w:bCs/>
                <w:lang w:val="bg-BG"/>
              </w:rPr>
              <w:t>Дирекция „Управление на риска и контрол”</w:t>
            </w:r>
          </w:p>
        </w:tc>
      </w:tr>
      <w:tr w:rsidR="0099182C" w:rsidRPr="004A1067" w14:paraId="1FCCDB1E" w14:textId="77777777" w:rsidTr="00796970">
        <w:trPr>
          <w:trHeight w:val="359"/>
        </w:trPr>
        <w:tc>
          <w:tcPr>
            <w:tcW w:w="14683" w:type="dxa"/>
          </w:tcPr>
          <w:p w14:paraId="494B2081" w14:textId="419707F0" w:rsidR="0099182C" w:rsidRPr="003E6170" w:rsidRDefault="0099182C" w:rsidP="009E5A08">
            <w:pPr>
              <w:rPr>
                <w:b/>
                <w:bCs/>
                <w:lang w:val="bg-BG"/>
              </w:rPr>
            </w:pPr>
            <w:r w:rsidRPr="003E6170">
              <w:rPr>
                <w:bCs/>
                <w:lang w:val="bg-BG"/>
              </w:rPr>
              <w:t>Препратка (докладва се в колоната „</w:t>
            </w:r>
            <w:r w:rsidRPr="003E6170">
              <w:rPr>
                <w:lang w:val="bg-BG"/>
              </w:rPr>
              <w:t>Референтен № на бележката”</w:t>
            </w:r>
            <w:r w:rsidRPr="003E6170">
              <w:rPr>
                <w:bCs/>
                <w:lang w:val="bg-BG"/>
              </w:rPr>
              <w:t>) и съдържание на бележките/коментарите/указанията:</w:t>
            </w:r>
          </w:p>
          <w:p w14:paraId="622AD226" w14:textId="77777777" w:rsidR="0099182C" w:rsidRPr="003E6170" w:rsidRDefault="0099182C" w:rsidP="009E5A08">
            <w:pPr>
              <w:rPr>
                <w:b/>
                <w:bCs/>
                <w:lang w:val="bg-BG"/>
              </w:rPr>
            </w:pPr>
          </w:p>
        </w:tc>
      </w:tr>
      <w:tr w:rsidR="00267FFA" w:rsidRPr="004A1067" w14:paraId="71864FD5" w14:textId="77777777" w:rsidTr="00DB37E1">
        <w:trPr>
          <w:trHeight w:val="289"/>
        </w:trPr>
        <w:tc>
          <w:tcPr>
            <w:tcW w:w="14683" w:type="dxa"/>
            <w:tcBorders>
              <w:bottom w:val="single" w:sz="4" w:space="0" w:color="auto"/>
            </w:tcBorders>
            <w:shd w:val="clear" w:color="auto" w:fill="CCCCCC"/>
          </w:tcPr>
          <w:p w14:paraId="75484B86" w14:textId="5A1869E3" w:rsidR="00267FFA" w:rsidRPr="003E6170" w:rsidRDefault="00267FFA" w:rsidP="00DB37E1">
            <w:pPr>
              <w:rPr>
                <w:b/>
                <w:bCs/>
                <w:lang w:val="bg-BG"/>
              </w:rPr>
            </w:pPr>
          </w:p>
        </w:tc>
      </w:tr>
      <w:tr w:rsidR="00267FFA" w:rsidRPr="004A1067" w14:paraId="789BD144" w14:textId="77777777" w:rsidTr="00796970">
        <w:trPr>
          <w:trHeight w:val="212"/>
        </w:trPr>
        <w:tc>
          <w:tcPr>
            <w:tcW w:w="14683" w:type="dxa"/>
          </w:tcPr>
          <w:p w14:paraId="0E6CA252" w14:textId="77777777" w:rsidR="00267FFA" w:rsidRPr="003E6170" w:rsidRDefault="00267FFA" w:rsidP="007E09C4">
            <w:pPr>
              <w:rPr>
                <w:b/>
                <w:bCs/>
                <w:lang w:val="bg-BG"/>
              </w:rPr>
            </w:pPr>
          </w:p>
        </w:tc>
      </w:tr>
    </w:tbl>
    <w:p w14:paraId="3FD82EA0" w14:textId="77777777" w:rsidR="00981ED7" w:rsidRPr="003E6170" w:rsidRDefault="00981ED7" w:rsidP="007E09C4">
      <w:pPr>
        <w:rPr>
          <w:lang w:val="bg-BG"/>
        </w:rPr>
      </w:pPr>
    </w:p>
    <w:sectPr w:rsidR="00981ED7" w:rsidRPr="003E6170" w:rsidSect="008C77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345" w:bottom="56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8D52A" w14:textId="77777777" w:rsidR="001A1192" w:rsidRDefault="001A1192">
      <w:r>
        <w:separator/>
      </w:r>
    </w:p>
  </w:endnote>
  <w:endnote w:type="continuationSeparator" w:id="0">
    <w:p w14:paraId="36917EE7" w14:textId="77777777" w:rsidR="001A1192" w:rsidRDefault="001A1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D3A2A" w14:textId="77777777" w:rsidR="00E12E3A" w:rsidRDefault="00E12E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DE2D5" w14:textId="77777777" w:rsidR="00E12E3A" w:rsidRDefault="00E12E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F3B91" w14:textId="77777777" w:rsidR="00E12E3A" w:rsidRDefault="00E12E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8C1B8" w14:textId="77777777" w:rsidR="001A1192" w:rsidRDefault="001A1192">
      <w:r>
        <w:separator/>
      </w:r>
    </w:p>
  </w:footnote>
  <w:footnote w:type="continuationSeparator" w:id="0">
    <w:p w14:paraId="16EBD98F" w14:textId="77777777" w:rsidR="001A1192" w:rsidRDefault="001A1192">
      <w:r>
        <w:continuationSeparator/>
      </w:r>
    </w:p>
  </w:footnote>
  <w:footnote w:id="1">
    <w:p w14:paraId="6D160AE5" w14:textId="77777777" w:rsidR="00FF0304" w:rsidRPr="008156DB" w:rsidRDefault="00FF0304" w:rsidP="00981ED7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 w:rsidRPr="00DD14E1">
        <w:rPr>
          <w:lang w:val="ru-RU"/>
        </w:rPr>
        <w:t xml:space="preserve"> </w:t>
      </w:r>
      <w:r w:rsidRPr="00F45BEE">
        <w:rPr>
          <w:sz w:val="16"/>
          <w:szCs w:val="16"/>
          <w:lang w:val="bg-BG"/>
        </w:rPr>
        <w:t>Отбелязва се с последователни цифри в случаите, когато има бележки. Бележките със съответната цифра се нанасят в раздел „Коментари/Препоръки”</w:t>
      </w:r>
    </w:p>
  </w:footnote>
  <w:footnote w:id="2">
    <w:p w14:paraId="43FA3BCD" w14:textId="77777777" w:rsidR="004A1067" w:rsidRPr="00A566AB" w:rsidRDefault="004A1067" w:rsidP="004A1067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 w:rsidRPr="00DD14E1">
        <w:rPr>
          <w:lang w:val="ru-RU"/>
        </w:rPr>
        <w:t xml:space="preserve"> </w:t>
      </w:r>
      <w:r w:rsidRPr="00070951">
        <w:rPr>
          <w:lang w:val="bg-BG"/>
        </w:rPr>
        <w:t>Експерт от дирекция УРК извършва проверка по този контролен въпрос само когато оценката на всички канди</w:t>
      </w:r>
      <w:r>
        <w:rPr>
          <w:lang w:val="bg-BG"/>
        </w:rPr>
        <w:t>дат</w:t>
      </w:r>
      <w:r w:rsidRPr="00070951">
        <w:rPr>
          <w:lang w:val="bg-BG"/>
        </w:rPr>
        <w:t xml:space="preserve">и за конкретни бенефициенти </w:t>
      </w:r>
      <w:r>
        <w:rPr>
          <w:lang w:val="bg-BG"/>
        </w:rPr>
        <w:t>е извършена</w:t>
      </w:r>
      <w:r w:rsidRPr="00070951">
        <w:rPr>
          <w:lang w:val="bg-BG"/>
        </w:rPr>
        <w:t xml:space="preserve"> в една оценителна сесия. Когато оценката </w:t>
      </w:r>
      <w:r>
        <w:rPr>
          <w:lang w:val="bg-BG"/>
        </w:rPr>
        <w:t>е</w:t>
      </w:r>
      <w:r w:rsidRPr="00070951">
        <w:rPr>
          <w:lang w:val="bg-BG"/>
        </w:rPr>
        <w:t xml:space="preserve"> в няколко оценителни сесии, </w:t>
      </w:r>
      <w:r>
        <w:rPr>
          <w:lang w:val="bg-BG"/>
        </w:rPr>
        <w:t xml:space="preserve">експертът </w:t>
      </w:r>
      <w:r w:rsidRPr="00070951">
        <w:rPr>
          <w:lang w:val="bg-BG"/>
        </w:rPr>
        <w:t xml:space="preserve">попълва </w:t>
      </w:r>
      <w:r>
        <w:rPr>
          <w:lang w:val="bg-BG"/>
        </w:rPr>
        <w:t>„</w:t>
      </w:r>
      <w:r w:rsidRPr="00070951">
        <w:rPr>
          <w:lang w:val="bg-BG"/>
        </w:rPr>
        <w:t>Неприложимо</w:t>
      </w:r>
      <w:r>
        <w:rPr>
          <w:lang w:val="bg-BG"/>
        </w:rPr>
        <w:t xml:space="preserve">“ </w:t>
      </w:r>
    </w:p>
  </w:footnote>
  <w:footnote w:id="3">
    <w:p w14:paraId="27058CCA" w14:textId="77777777" w:rsidR="004A1067" w:rsidRPr="00A566AB" w:rsidRDefault="004A1067" w:rsidP="004A1067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 w:rsidRPr="00DD14E1">
        <w:rPr>
          <w:lang w:val="ru-RU"/>
        </w:rPr>
        <w:t xml:space="preserve"> </w:t>
      </w:r>
      <w:r>
        <w:rPr>
          <w:lang w:val="ru-RU"/>
        </w:rPr>
        <w:t>П</w:t>
      </w:r>
      <w:proofErr w:type="spellStart"/>
      <w:r w:rsidRPr="006B6123">
        <w:rPr>
          <w:lang w:val="bg-BG" w:eastAsia="fr-FR"/>
        </w:rPr>
        <w:t>редседателя</w:t>
      </w:r>
      <w:proofErr w:type="spellEnd"/>
      <w:r w:rsidRPr="006B6123">
        <w:rPr>
          <w:lang w:val="bg-BG" w:eastAsia="fr-FR"/>
        </w:rPr>
        <w:t>, секретаря/секретарите, всички членове на Оценителната комисия с право на глас, помощник-оценителите и наблюдателите</w:t>
      </w:r>
      <w:r>
        <w:rPr>
          <w:lang w:val="bg-BG" w:eastAsia="fr-FR"/>
        </w:rPr>
        <w:t xml:space="preserve"> (ако има определени такива)</w:t>
      </w:r>
    </w:p>
  </w:footnote>
  <w:footnote w:id="4">
    <w:p w14:paraId="0D21384F" w14:textId="77777777" w:rsidR="004A1067" w:rsidRPr="00A566AB" w:rsidRDefault="004A1067" w:rsidP="004A1067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 w:rsidRPr="00DD14E1">
        <w:rPr>
          <w:lang w:val="ru-RU"/>
        </w:rPr>
        <w:t xml:space="preserve"> </w:t>
      </w:r>
      <w:r w:rsidRPr="00070951">
        <w:rPr>
          <w:lang w:val="bg-BG"/>
        </w:rPr>
        <w:t>Експерт от дирекция УРК извършва проверка по този контролен въпрос само когато оценката на всички канди</w:t>
      </w:r>
      <w:r>
        <w:rPr>
          <w:lang w:val="bg-BG"/>
        </w:rPr>
        <w:t>дат</w:t>
      </w:r>
      <w:r w:rsidRPr="00070951">
        <w:rPr>
          <w:lang w:val="bg-BG"/>
        </w:rPr>
        <w:t xml:space="preserve">и за конкретни бенефициенти </w:t>
      </w:r>
      <w:r>
        <w:rPr>
          <w:lang w:val="bg-BG"/>
        </w:rPr>
        <w:t>е извършена</w:t>
      </w:r>
      <w:r w:rsidRPr="00070951">
        <w:rPr>
          <w:lang w:val="bg-BG"/>
        </w:rPr>
        <w:t xml:space="preserve"> в една оценителна сесия. Когато оценката </w:t>
      </w:r>
      <w:r>
        <w:rPr>
          <w:lang w:val="bg-BG"/>
        </w:rPr>
        <w:t>е</w:t>
      </w:r>
      <w:r w:rsidRPr="00070951">
        <w:rPr>
          <w:lang w:val="bg-BG"/>
        </w:rPr>
        <w:t xml:space="preserve"> в няколко оценителни сесии, </w:t>
      </w:r>
      <w:r>
        <w:rPr>
          <w:lang w:val="bg-BG"/>
        </w:rPr>
        <w:t xml:space="preserve">експертът </w:t>
      </w:r>
      <w:r w:rsidRPr="00070951">
        <w:rPr>
          <w:lang w:val="bg-BG"/>
        </w:rPr>
        <w:t xml:space="preserve">попълва </w:t>
      </w:r>
      <w:r>
        <w:rPr>
          <w:lang w:val="bg-BG"/>
        </w:rPr>
        <w:t>„</w:t>
      </w:r>
      <w:r w:rsidRPr="00070951">
        <w:rPr>
          <w:lang w:val="bg-BG"/>
        </w:rPr>
        <w:t>Неприложимо</w:t>
      </w:r>
      <w:r>
        <w:rPr>
          <w:lang w:val="bg-BG"/>
        </w:rPr>
        <w:t xml:space="preserve">“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9E76E" w14:textId="77777777" w:rsidR="00E12E3A" w:rsidRDefault="00E12E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041" w:type="dxa"/>
      <w:tblInd w:w="994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2319"/>
      <w:gridCol w:w="2448"/>
      <w:gridCol w:w="5079"/>
    </w:tblGrid>
    <w:tr w:rsidR="00CD6246" w:rsidRPr="00737330" w14:paraId="05F3C91E" w14:textId="77777777" w:rsidTr="00D7704E">
      <w:trPr>
        <w:trHeight w:val="437"/>
        <w:tblHeader/>
      </w:trPr>
      <w:tc>
        <w:tcPr>
          <w:tcW w:w="3195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757BB81B" w14:textId="6D8C7216" w:rsidR="00CD6246" w:rsidRPr="00AE25A7" w:rsidRDefault="00114614" w:rsidP="00114614">
          <w:pPr>
            <w:pStyle w:val="TableContents"/>
            <w:spacing w:after="0"/>
            <w:jc w:val="center"/>
            <w:rPr>
              <w:i/>
              <w:sz w:val="18"/>
              <w:szCs w:val="18"/>
              <w:lang w:val="ru-RU"/>
            </w:rPr>
          </w:pPr>
          <w:r>
            <w:rPr>
              <w:b/>
              <w:lang w:val="bg-BG"/>
            </w:rPr>
            <w:t xml:space="preserve">Наръчник за управление на </w:t>
          </w:r>
          <w:r>
            <w:rPr>
              <w:b/>
              <w:lang w:val="ru-RU"/>
            </w:rPr>
            <w:t>П</w:t>
          </w:r>
          <w:r w:rsidRPr="007D621B">
            <w:rPr>
              <w:b/>
              <w:lang w:val="ru-RU"/>
            </w:rPr>
            <w:t>рограма „</w:t>
          </w:r>
          <w:r>
            <w:rPr>
              <w:b/>
              <w:lang w:val="ru-RU"/>
            </w:rPr>
            <w:t>Образовани</w:t>
          </w:r>
          <w:r w:rsidRPr="00B32037">
            <w:rPr>
              <w:b/>
              <w:lang w:val="bg-BG"/>
            </w:rPr>
            <w:t>е</w:t>
          </w:r>
          <w:r>
            <w:rPr>
              <w:b/>
              <w:lang w:val="bg-BG"/>
            </w:rPr>
            <w:t>“</w:t>
          </w:r>
        </w:p>
      </w:tc>
      <w:tc>
        <w:tcPr>
          <w:tcW w:w="4767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2652D5B4" w14:textId="6A9138A1" w:rsidR="00CD6246" w:rsidRPr="00AE25A7" w:rsidRDefault="00CD6246" w:rsidP="006C2AC5">
          <w:pPr>
            <w:pStyle w:val="TableHeading"/>
            <w:spacing w:after="0"/>
            <w:rPr>
              <w:i w:val="0"/>
              <w:sz w:val="18"/>
              <w:szCs w:val="18"/>
              <w:lang w:val="bg-BG"/>
            </w:rPr>
          </w:pPr>
          <w:r w:rsidRPr="00AE25A7">
            <w:rPr>
              <w:i w:val="0"/>
              <w:sz w:val="18"/>
              <w:szCs w:val="18"/>
              <w:lang w:val="bg-BG"/>
            </w:rPr>
            <w:t xml:space="preserve">Приложение </w:t>
          </w:r>
          <w:r w:rsidR="00114614">
            <w:rPr>
              <w:i w:val="0"/>
              <w:sz w:val="18"/>
              <w:szCs w:val="18"/>
              <w:lang w:val="bg-BG"/>
            </w:rPr>
            <w:t>4</w:t>
          </w:r>
          <w:r w:rsidRPr="00AE25A7">
            <w:rPr>
              <w:i w:val="0"/>
              <w:sz w:val="18"/>
              <w:szCs w:val="18"/>
              <w:lang w:val="bg-BG"/>
            </w:rPr>
            <w:t>.</w:t>
          </w:r>
          <w:r w:rsidR="00123354">
            <w:rPr>
              <w:i w:val="0"/>
              <w:sz w:val="18"/>
              <w:szCs w:val="18"/>
              <w:lang w:val="bg-BG"/>
            </w:rPr>
            <w:t>1</w:t>
          </w:r>
          <w:r w:rsidR="00EC459A">
            <w:rPr>
              <w:i w:val="0"/>
              <w:sz w:val="18"/>
              <w:szCs w:val="18"/>
              <w:lang w:val="bg-BG"/>
            </w:rPr>
            <w:t>3</w:t>
          </w:r>
          <w:r w:rsidR="00123354">
            <w:rPr>
              <w:i w:val="0"/>
              <w:sz w:val="18"/>
              <w:szCs w:val="18"/>
              <w:lang w:val="bg-BG"/>
            </w:rPr>
            <w:t>.</w:t>
          </w:r>
        </w:p>
      </w:tc>
      <w:tc>
        <w:tcPr>
          <w:tcW w:w="5079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52DD1176" w14:textId="6036764B" w:rsidR="00CD6246" w:rsidRPr="00AE25A7" w:rsidRDefault="00CD6246" w:rsidP="00CD6246">
          <w:pPr>
            <w:pStyle w:val="TableHeading"/>
            <w:spacing w:after="0"/>
            <w:rPr>
              <w:i w:val="0"/>
              <w:sz w:val="18"/>
              <w:szCs w:val="18"/>
              <w:highlight w:val="green"/>
              <w:lang w:val="bg-BG"/>
            </w:rPr>
          </w:pPr>
          <w:r w:rsidRPr="00AE25A7">
            <w:rPr>
              <w:i w:val="0"/>
              <w:sz w:val="18"/>
              <w:szCs w:val="18"/>
              <w:lang w:val="bg-BG"/>
            </w:rPr>
            <w:t xml:space="preserve">Глава </w:t>
          </w:r>
          <w:r w:rsidR="00114614">
            <w:rPr>
              <w:i w:val="0"/>
              <w:sz w:val="18"/>
              <w:szCs w:val="18"/>
              <w:lang w:val="bg-BG"/>
            </w:rPr>
            <w:t>4</w:t>
          </w:r>
        </w:p>
      </w:tc>
    </w:tr>
    <w:tr w:rsidR="00CD6246" w:rsidRPr="004A1067" w14:paraId="704954A6" w14:textId="77777777" w:rsidTr="00D7704E">
      <w:trPr>
        <w:trHeight w:val="396"/>
      </w:trPr>
      <w:tc>
        <w:tcPr>
          <w:tcW w:w="3195" w:type="dxa"/>
          <w:vMerge/>
          <w:tcBorders>
            <w:left w:val="single" w:sz="1" w:space="0" w:color="000000"/>
          </w:tcBorders>
          <w:vAlign w:val="center"/>
        </w:tcPr>
        <w:p w14:paraId="747730ED" w14:textId="77777777" w:rsidR="00CD6246" w:rsidRPr="00AE25A7" w:rsidRDefault="00CD6246" w:rsidP="00CD6246">
          <w:pPr>
            <w:pStyle w:val="TableContents"/>
            <w:spacing w:after="0"/>
            <w:jc w:val="center"/>
            <w:rPr>
              <w:b/>
              <w:sz w:val="18"/>
              <w:szCs w:val="18"/>
              <w:lang w:val="bg-BG"/>
            </w:rPr>
          </w:pPr>
        </w:p>
      </w:tc>
      <w:tc>
        <w:tcPr>
          <w:tcW w:w="9846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B9CFAAC" w14:textId="59EC0920" w:rsidR="00CD6246" w:rsidRPr="00041977" w:rsidRDefault="009E61F8" w:rsidP="00444502">
          <w:pPr>
            <w:jc w:val="center"/>
            <w:rPr>
              <w:b/>
              <w:sz w:val="24"/>
              <w:szCs w:val="24"/>
              <w:lang w:val="bg-BG"/>
            </w:rPr>
          </w:pPr>
          <w:r>
            <w:rPr>
              <w:b/>
              <w:sz w:val="24"/>
              <w:szCs w:val="24"/>
              <w:lang w:val="bg-BG"/>
            </w:rPr>
            <w:t>Контролен л</w:t>
          </w:r>
          <w:r w:rsidR="00CD6246" w:rsidRPr="00041977">
            <w:rPr>
              <w:b/>
              <w:sz w:val="24"/>
              <w:szCs w:val="24"/>
              <w:lang w:val="bg-BG"/>
            </w:rPr>
            <w:t>ист за проверка на Оценителен доклад</w:t>
          </w:r>
          <w:r w:rsidR="00444502">
            <w:rPr>
              <w:b/>
              <w:sz w:val="24"/>
              <w:szCs w:val="24"/>
              <w:lang w:val="bg-BG"/>
            </w:rPr>
            <w:t xml:space="preserve"> при процедура </w:t>
          </w:r>
          <w:r w:rsidR="00444502" w:rsidRPr="00444502">
            <w:rPr>
              <w:b/>
              <w:sz w:val="24"/>
              <w:szCs w:val="24"/>
              <w:lang w:val="bg-BG"/>
            </w:rPr>
            <w:t>чрез подбор на проект</w:t>
          </w:r>
          <w:r w:rsidR="002F6B98">
            <w:rPr>
              <w:b/>
              <w:sz w:val="24"/>
              <w:szCs w:val="24"/>
              <w:lang w:val="bg-BG"/>
            </w:rPr>
            <w:t>н</w:t>
          </w:r>
          <w:r w:rsidR="00444502" w:rsidRPr="00444502">
            <w:rPr>
              <w:b/>
              <w:sz w:val="24"/>
              <w:szCs w:val="24"/>
              <w:lang w:val="bg-BG"/>
            </w:rPr>
            <w:t>и</w:t>
          </w:r>
          <w:r w:rsidR="002F6B98">
            <w:rPr>
              <w:b/>
              <w:sz w:val="24"/>
              <w:szCs w:val="24"/>
              <w:lang w:val="bg-BG"/>
            </w:rPr>
            <w:t xml:space="preserve"> предложения</w:t>
          </w:r>
        </w:p>
      </w:tc>
    </w:tr>
    <w:tr w:rsidR="00CD6246" w:rsidRPr="008C0B3D" w14:paraId="1122E161" w14:textId="77777777" w:rsidTr="00D7704E">
      <w:trPr>
        <w:trHeight w:val="509"/>
      </w:trPr>
      <w:tc>
        <w:tcPr>
          <w:tcW w:w="3195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48415F09" w14:textId="77777777" w:rsidR="00CD6246" w:rsidRPr="00AE25A7" w:rsidRDefault="00CD6246" w:rsidP="00CD6246">
          <w:pPr>
            <w:pStyle w:val="TableContents"/>
            <w:spacing w:after="0"/>
            <w:jc w:val="center"/>
            <w:rPr>
              <w:b/>
              <w:sz w:val="18"/>
              <w:szCs w:val="18"/>
              <w:lang w:val="bg-BG"/>
            </w:rPr>
          </w:pPr>
        </w:p>
      </w:tc>
      <w:tc>
        <w:tcPr>
          <w:tcW w:w="2319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0EE7CA7E" w14:textId="18EFD127" w:rsidR="00CD6246" w:rsidRPr="00CB7157" w:rsidRDefault="00CD6246" w:rsidP="00CB7157">
          <w:pPr>
            <w:pStyle w:val="TableContents"/>
            <w:spacing w:after="0"/>
            <w:jc w:val="center"/>
            <w:rPr>
              <w:sz w:val="18"/>
              <w:szCs w:val="18"/>
              <w:lang w:val="bg-BG"/>
            </w:rPr>
          </w:pPr>
          <w:r w:rsidRPr="00CB7157">
            <w:rPr>
              <w:sz w:val="18"/>
              <w:szCs w:val="18"/>
              <w:lang w:val="bg-BG"/>
            </w:rPr>
            <w:t xml:space="preserve">Вариант </w:t>
          </w:r>
          <w:r w:rsidR="000345AC">
            <w:rPr>
              <w:sz w:val="18"/>
              <w:szCs w:val="18"/>
              <w:lang w:val="bg-BG"/>
            </w:rPr>
            <w:t xml:space="preserve">2, версия </w:t>
          </w:r>
          <w:r w:rsidR="00E264EF">
            <w:rPr>
              <w:sz w:val="18"/>
              <w:szCs w:val="18"/>
              <w:lang w:val="bg-BG"/>
            </w:rPr>
            <w:t>3</w:t>
          </w:r>
          <w:r w:rsidR="00726CD1">
            <w:rPr>
              <w:sz w:val="18"/>
              <w:szCs w:val="18"/>
              <w:lang w:val="bg-BG"/>
            </w:rPr>
            <w:t xml:space="preserve"> </w:t>
          </w:r>
        </w:p>
      </w:tc>
      <w:tc>
        <w:tcPr>
          <w:tcW w:w="2448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6D4FFEAA" w14:textId="5D334A91" w:rsidR="00CD6246" w:rsidRPr="00CB7157" w:rsidRDefault="00CD6246" w:rsidP="00CD6246">
          <w:pPr>
            <w:pStyle w:val="TableContents"/>
            <w:jc w:val="center"/>
            <w:rPr>
              <w:sz w:val="18"/>
              <w:szCs w:val="18"/>
              <w:lang w:val="bg-BG"/>
            </w:rPr>
          </w:pPr>
          <w:r w:rsidRPr="00CB7157">
            <w:rPr>
              <w:sz w:val="18"/>
              <w:szCs w:val="18"/>
              <w:lang w:val="bg-BG"/>
            </w:rPr>
            <w:t>Одобрено от</w:t>
          </w:r>
          <w:r w:rsidRPr="00CB7157">
            <w:rPr>
              <w:sz w:val="18"/>
              <w:szCs w:val="18"/>
              <w:lang w:val="ru-RU"/>
            </w:rPr>
            <w:t xml:space="preserve">: </w:t>
          </w:r>
          <w:r w:rsidRPr="00CB7157">
            <w:rPr>
              <w:sz w:val="18"/>
              <w:szCs w:val="18"/>
              <w:lang w:val="bg-BG"/>
            </w:rPr>
            <w:t>Ръководител на УО</w:t>
          </w:r>
        </w:p>
      </w:tc>
      <w:tc>
        <w:tcPr>
          <w:tcW w:w="5079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30E9B71F" w14:textId="44A8A642" w:rsidR="00CD6246" w:rsidRPr="00CB7157" w:rsidRDefault="00E264EF" w:rsidP="00CB7157">
          <w:pPr>
            <w:pStyle w:val="TableContents"/>
            <w:spacing w:after="0"/>
            <w:jc w:val="center"/>
            <w:rPr>
              <w:snapToGrid w:val="0"/>
              <w:szCs w:val="18"/>
              <w:lang w:val="bg-BG"/>
            </w:rPr>
          </w:pPr>
          <w:r>
            <w:rPr>
              <w:lang w:val="bg-BG"/>
            </w:rPr>
            <w:t xml:space="preserve">януари </w:t>
          </w:r>
          <w:r w:rsidR="006C7C86">
            <w:rPr>
              <w:lang w:val="bg-BG"/>
            </w:rPr>
            <w:t>202</w:t>
          </w:r>
          <w:r>
            <w:rPr>
              <w:lang w:val="bg-BG"/>
            </w:rPr>
            <w:t>6</w:t>
          </w:r>
          <w:r w:rsidR="006C7C86">
            <w:rPr>
              <w:lang w:val="bg-BG"/>
            </w:rPr>
            <w:t xml:space="preserve"> г.</w:t>
          </w:r>
        </w:p>
      </w:tc>
    </w:tr>
  </w:tbl>
  <w:p w14:paraId="022CF3CC" w14:textId="77777777" w:rsidR="006E4C77" w:rsidRDefault="00646577" w:rsidP="00A0558C">
    <w:pPr>
      <w:pStyle w:val="Header"/>
      <w:tabs>
        <w:tab w:val="clear" w:pos="4536"/>
        <w:tab w:val="clear" w:pos="9072"/>
        <w:tab w:val="left" w:pos="6163"/>
        <w:tab w:val="left" w:pos="7361"/>
      </w:tabs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77514" w14:textId="77777777" w:rsidR="00E12E3A" w:rsidRDefault="00E12E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B91C86"/>
    <w:multiLevelType w:val="hybridMultilevel"/>
    <w:tmpl w:val="389629C8"/>
    <w:lvl w:ilvl="0" w:tplc="66565C6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ED7"/>
    <w:rsid w:val="00001FBE"/>
    <w:rsid w:val="00002401"/>
    <w:rsid w:val="00002E78"/>
    <w:rsid w:val="0000304D"/>
    <w:rsid w:val="0000363D"/>
    <w:rsid w:val="00006550"/>
    <w:rsid w:val="0000699E"/>
    <w:rsid w:val="00006DFB"/>
    <w:rsid w:val="00007765"/>
    <w:rsid w:val="00007988"/>
    <w:rsid w:val="00011CAA"/>
    <w:rsid w:val="000123F9"/>
    <w:rsid w:val="00013F46"/>
    <w:rsid w:val="00014257"/>
    <w:rsid w:val="000142AB"/>
    <w:rsid w:val="000167BB"/>
    <w:rsid w:val="00016B10"/>
    <w:rsid w:val="00017DE7"/>
    <w:rsid w:val="000212D3"/>
    <w:rsid w:val="00021766"/>
    <w:rsid w:val="00022912"/>
    <w:rsid w:val="000244E3"/>
    <w:rsid w:val="00024708"/>
    <w:rsid w:val="000248B6"/>
    <w:rsid w:val="00025B46"/>
    <w:rsid w:val="00027B33"/>
    <w:rsid w:val="00031889"/>
    <w:rsid w:val="000322C6"/>
    <w:rsid w:val="00032674"/>
    <w:rsid w:val="0003273F"/>
    <w:rsid w:val="00032E3E"/>
    <w:rsid w:val="0003326E"/>
    <w:rsid w:val="000334F5"/>
    <w:rsid w:val="00033EA1"/>
    <w:rsid w:val="00034305"/>
    <w:rsid w:val="000344E7"/>
    <w:rsid w:val="000345AC"/>
    <w:rsid w:val="00034D66"/>
    <w:rsid w:val="0003573D"/>
    <w:rsid w:val="00036671"/>
    <w:rsid w:val="00036AB7"/>
    <w:rsid w:val="00036EF5"/>
    <w:rsid w:val="0003779B"/>
    <w:rsid w:val="00037981"/>
    <w:rsid w:val="000400D5"/>
    <w:rsid w:val="0004104A"/>
    <w:rsid w:val="0004131A"/>
    <w:rsid w:val="0004322D"/>
    <w:rsid w:val="00043849"/>
    <w:rsid w:val="000443E7"/>
    <w:rsid w:val="00044C8F"/>
    <w:rsid w:val="000450F7"/>
    <w:rsid w:val="00046566"/>
    <w:rsid w:val="000478FD"/>
    <w:rsid w:val="00047BF6"/>
    <w:rsid w:val="00051FB9"/>
    <w:rsid w:val="0005373E"/>
    <w:rsid w:val="000538DF"/>
    <w:rsid w:val="00053C01"/>
    <w:rsid w:val="00054BFB"/>
    <w:rsid w:val="00055779"/>
    <w:rsid w:val="000559DF"/>
    <w:rsid w:val="000559F5"/>
    <w:rsid w:val="000568BA"/>
    <w:rsid w:val="00056F77"/>
    <w:rsid w:val="000576CD"/>
    <w:rsid w:val="0005785D"/>
    <w:rsid w:val="000579C2"/>
    <w:rsid w:val="00060036"/>
    <w:rsid w:val="00060337"/>
    <w:rsid w:val="00060B88"/>
    <w:rsid w:val="00060CFD"/>
    <w:rsid w:val="00061B92"/>
    <w:rsid w:val="00062DE0"/>
    <w:rsid w:val="00062EBC"/>
    <w:rsid w:val="000633FB"/>
    <w:rsid w:val="000637ED"/>
    <w:rsid w:val="000644E7"/>
    <w:rsid w:val="00064841"/>
    <w:rsid w:val="00064EC6"/>
    <w:rsid w:val="000656C0"/>
    <w:rsid w:val="00065BD1"/>
    <w:rsid w:val="00065C09"/>
    <w:rsid w:val="000667B1"/>
    <w:rsid w:val="00071112"/>
    <w:rsid w:val="00072309"/>
    <w:rsid w:val="000731CF"/>
    <w:rsid w:val="000732F7"/>
    <w:rsid w:val="00074576"/>
    <w:rsid w:val="0007667F"/>
    <w:rsid w:val="00077993"/>
    <w:rsid w:val="00077AAA"/>
    <w:rsid w:val="00077E11"/>
    <w:rsid w:val="00077F8A"/>
    <w:rsid w:val="00081A74"/>
    <w:rsid w:val="00082584"/>
    <w:rsid w:val="0008311C"/>
    <w:rsid w:val="0008455E"/>
    <w:rsid w:val="000845CC"/>
    <w:rsid w:val="00084CAD"/>
    <w:rsid w:val="00084FF0"/>
    <w:rsid w:val="000865B2"/>
    <w:rsid w:val="000867E3"/>
    <w:rsid w:val="0008716F"/>
    <w:rsid w:val="000873CC"/>
    <w:rsid w:val="00091A15"/>
    <w:rsid w:val="0009301E"/>
    <w:rsid w:val="00095753"/>
    <w:rsid w:val="0009704A"/>
    <w:rsid w:val="000A1C20"/>
    <w:rsid w:val="000A2C97"/>
    <w:rsid w:val="000A3322"/>
    <w:rsid w:val="000A3432"/>
    <w:rsid w:val="000A3673"/>
    <w:rsid w:val="000A3C82"/>
    <w:rsid w:val="000A51EF"/>
    <w:rsid w:val="000A710F"/>
    <w:rsid w:val="000A74C2"/>
    <w:rsid w:val="000A77F4"/>
    <w:rsid w:val="000B0045"/>
    <w:rsid w:val="000B04B6"/>
    <w:rsid w:val="000B10B5"/>
    <w:rsid w:val="000B1A40"/>
    <w:rsid w:val="000B1B08"/>
    <w:rsid w:val="000B1C00"/>
    <w:rsid w:val="000B43E8"/>
    <w:rsid w:val="000B4958"/>
    <w:rsid w:val="000B49A9"/>
    <w:rsid w:val="000B4EAC"/>
    <w:rsid w:val="000B4EB9"/>
    <w:rsid w:val="000B5FFA"/>
    <w:rsid w:val="000B7A04"/>
    <w:rsid w:val="000C195A"/>
    <w:rsid w:val="000C28CB"/>
    <w:rsid w:val="000C31BA"/>
    <w:rsid w:val="000C3328"/>
    <w:rsid w:val="000C3D4C"/>
    <w:rsid w:val="000C3DE1"/>
    <w:rsid w:val="000C52C0"/>
    <w:rsid w:val="000C539A"/>
    <w:rsid w:val="000C5673"/>
    <w:rsid w:val="000C5F9E"/>
    <w:rsid w:val="000C6AFF"/>
    <w:rsid w:val="000C7065"/>
    <w:rsid w:val="000C778F"/>
    <w:rsid w:val="000D021D"/>
    <w:rsid w:val="000D04BA"/>
    <w:rsid w:val="000D059F"/>
    <w:rsid w:val="000D0DE5"/>
    <w:rsid w:val="000D0EB0"/>
    <w:rsid w:val="000D1D1D"/>
    <w:rsid w:val="000D1EF7"/>
    <w:rsid w:val="000D1F3D"/>
    <w:rsid w:val="000D3907"/>
    <w:rsid w:val="000D3A6D"/>
    <w:rsid w:val="000D4877"/>
    <w:rsid w:val="000D6297"/>
    <w:rsid w:val="000D69F2"/>
    <w:rsid w:val="000D6CD9"/>
    <w:rsid w:val="000D71A0"/>
    <w:rsid w:val="000D7420"/>
    <w:rsid w:val="000D7C02"/>
    <w:rsid w:val="000E1EB5"/>
    <w:rsid w:val="000E300F"/>
    <w:rsid w:val="000E3093"/>
    <w:rsid w:val="000E338D"/>
    <w:rsid w:val="000E4BEE"/>
    <w:rsid w:val="000E4BFB"/>
    <w:rsid w:val="000E5231"/>
    <w:rsid w:val="000E5744"/>
    <w:rsid w:val="000E5B85"/>
    <w:rsid w:val="000E6481"/>
    <w:rsid w:val="000E74E5"/>
    <w:rsid w:val="000E7F3C"/>
    <w:rsid w:val="000F0459"/>
    <w:rsid w:val="000F1111"/>
    <w:rsid w:val="000F17EA"/>
    <w:rsid w:val="000F45F0"/>
    <w:rsid w:val="000F51C1"/>
    <w:rsid w:val="000F5A5C"/>
    <w:rsid w:val="000F5B7F"/>
    <w:rsid w:val="000F7304"/>
    <w:rsid w:val="000F75DF"/>
    <w:rsid w:val="00100391"/>
    <w:rsid w:val="00100EE1"/>
    <w:rsid w:val="0010113B"/>
    <w:rsid w:val="0010123B"/>
    <w:rsid w:val="00101474"/>
    <w:rsid w:val="00101DB4"/>
    <w:rsid w:val="00102C69"/>
    <w:rsid w:val="00102E49"/>
    <w:rsid w:val="00103112"/>
    <w:rsid w:val="00103418"/>
    <w:rsid w:val="001034C7"/>
    <w:rsid w:val="00103A62"/>
    <w:rsid w:val="00104535"/>
    <w:rsid w:val="00104819"/>
    <w:rsid w:val="00104C04"/>
    <w:rsid w:val="00105DCF"/>
    <w:rsid w:val="00105FB9"/>
    <w:rsid w:val="0010637A"/>
    <w:rsid w:val="001072CD"/>
    <w:rsid w:val="00110B90"/>
    <w:rsid w:val="00111CA3"/>
    <w:rsid w:val="00111F51"/>
    <w:rsid w:val="001135AE"/>
    <w:rsid w:val="00113754"/>
    <w:rsid w:val="00114614"/>
    <w:rsid w:val="001149D7"/>
    <w:rsid w:val="00114D98"/>
    <w:rsid w:val="00115CD8"/>
    <w:rsid w:val="0011738D"/>
    <w:rsid w:val="0011756A"/>
    <w:rsid w:val="00117E73"/>
    <w:rsid w:val="001200B5"/>
    <w:rsid w:val="00120B46"/>
    <w:rsid w:val="00120DA7"/>
    <w:rsid w:val="00121B9F"/>
    <w:rsid w:val="001224D2"/>
    <w:rsid w:val="001224FB"/>
    <w:rsid w:val="00122786"/>
    <w:rsid w:val="001227B7"/>
    <w:rsid w:val="00123051"/>
    <w:rsid w:val="0012321C"/>
    <w:rsid w:val="00123354"/>
    <w:rsid w:val="00123403"/>
    <w:rsid w:val="00123790"/>
    <w:rsid w:val="00125158"/>
    <w:rsid w:val="001251C3"/>
    <w:rsid w:val="00126167"/>
    <w:rsid w:val="001269DB"/>
    <w:rsid w:val="00126D2D"/>
    <w:rsid w:val="00130507"/>
    <w:rsid w:val="00130A37"/>
    <w:rsid w:val="00132E28"/>
    <w:rsid w:val="001330A9"/>
    <w:rsid w:val="00133DCF"/>
    <w:rsid w:val="00134037"/>
    <w:rsid w:val="001340CE"/>
    <w:rsid w:val="0013479D"/>
    <w:rsid w:val="00134DD8"/>
    <w:rsid w:val="00134F18"/>
    <w:rsid w:val="001353B7"/>
    <w:rsid w:val="0013574A"/>
    <w:rsid w:val="001407BC"/>
    <w:rsid w:val="0014101B"/>
    <w:rsid w:val="00141D9B"/>
    <w:rsid w:val="00142E6B"/>
    <w:rsid w:val="00143BED"/>
    <w:rsid w:val="00145698"/>
    <w:rsid w:val="00145820"/>
    <w:rsid w:val="0014582C"/>
    <w:rsid w:val="001458F2"/>
    <w:rsid w:val="00145D38"/>
    <w:rsid w:val="0014676B"/>
    <w:rsid w:val="00147ECB"/>
    <w:rsid w:val="00151F7C"/>
    <w:rsid w:val="001521EF"/>
    <w:rsid w:val="00152274"/>
    <w:rsid w:val="00152948"/>
    <w:rsid w:val="00153E35"/>
    <w:rsid w:val="00153E4D"/>
    <w:rsid w:val="001547B7"/>
    <w:rsid w:val="001549E4"/>
    <w:rsid w:val="00154CCF"/>
    <w:rsid w:val="00155C93"/>
    <w:rsid w:val="0015625A"/>
    <w:rsid w:val="00156264"/>
    <w:rsid w:val="00156867"/>
    <w:rsid w:val="0015788E"/>
    <w:rsid w:val="001601E3"/>
    <w:rsid w:val="0016064B"/>
    <w:rsid w:val="00161328"/>
    <w:rsid w:val="00161B3A"/>
    <w:rsid w:val="00161EBF"/>
    <w:rsid w:val="001627F1"/>
    <w:rsid w:val="001636F3"/>
    <w:rsid w:val="00163A39"/>
    <w:rsid w:val="0016403B"/>
    <w:rsid w:val="00164127"/>
    <w:rsid w:val="0016476F"/>
    <w:rsid w:val="00164D90"/>
    <w:rsid w:val="0016573C"/>
    <w:rsid w:val="00165776"/>
    <w:rsid w:val="00165EC1"/>
    <w:rsid w:val="0016740E"/>
    <w:rsid w:val="0016754D"/>
    <w:rsid w:val="001679AB"/>
    <w:rsid w:val="00167D7B"/>
    <w:rsid w:val="00167F5B"/>
    <w:rsid w:val="001700F2"/>
    <w:rsid w:val="00170453"/>
    <w:rsid w:val="00171F2C"/>
    <w:rsid w:val="0017213E"/>
    <w:rsid w:val="00172330"/>
    <w:rsid w:val="001724F8"/>
    <w:rsid w:val="00172B6C"/>
    <w:rsid w:val="00173653"/>
    <w:rsid w:val="00173A0F"/>
    <w:rsid w:val="001741CC"/>
    <w:rsid w:val="001741D1"/>
    <w:rsid w:val="001742B7"/>
    <w:rsid w:val="001744A3"/>
    <w:rsid w:val="001760A2"/>
    <w:rsid w:val="00176276"/>
    <w:rsid w:val="00176ED0"/>
    <w:rsid w:val="0018021B"/>
    <w:rsid w:val="00180251"/>
    <w:rsid w:val="00180356"/>
    <w:rsid w:val="001803D4"/>
    <w:rsid w:val="00180C4C"/>
    <w:rsid w:val="0018127C"/>
    <w:rsid w:val="0018137D"/>
    <w:rsid w:val="00181B90"/>
    <w:rsid w:val="00182113"/>
    <w:rsid w:val="00182653"/>
    <w:rsid w:val="00182E01"/>
    <w:rsid w:val="00183D38"/>
    <w:rsid w:val="001843C6"/>
    <w:rsid w:val="001868C0"/>
    <w:rsid w:val="00186A75"/>
    <w:rsid w:val="00187B71"/>
    <w:rsid w:val="00187EE8"/>
    <w:rsid w:val="001902E8"/>
    <w:rsid w:val="001918CC"/>
    <w:rsid w:val="00191956"/>
    <w:rsid w:val="0019252E"/>
    <w:rsid w:val="00192B49"/>
    <w:rsid w:val="001930BC"/>
    <w:rsid w:val="00195BA4"/>
    <w:rsid w:val="00195C7C"/>
    <w:rsid w:val="001A02AE"/>
    <w:rsid w:val="001A05B8"/>
    <w:rsid w:val="001A06E7"/>
    <w:rsid w:val="001A079D"/>
    <w:rsid w:val="001A1134"/>
    <w:rsid w:val="001A1192"/>
    <w:rsid w:val="001A32C3"/>
    <w:rsid w:val="001A3D22"/>
    <w:rsid w:val="001A4432"/>
    <w:rsid w:val="001A4C01"/>
    <w:rsid w:val="001A55E4"/>
    <w:rsid w:val="001A5CED"/>
    <w:rsid w:val="001A6059"/>
    <w:rsid w:val="001A675A"/>
    <w:rsid w:val="001A6F7B"/>
    <w:rsid w:val="001A7DE5"/>
    <w:rsid w:val="001A7FA6"/>
    <w:rsid w:val="001B094C"/>
    <w:rsid w:val="001B0C2D"/>
    <w:rsid w:val="001B0F01"/>
    <w:rsid w:val="001B2169"/>
    <w:rsid w:val="001B27D3"/>
    <w:rsid w:val="001B335F"/>
    <w:rsid w:val="001B3B5B"/>
    <w:rsid w:val="001B4CB7"/>
    <w:rsid w:val="001B5B1F"/>
    <w:rsid w:val="001B5C5C"/>
    <w:rsid w:val="001B78F6"/>
    <w:rsid w:val="001B7B77"/>
    <w:rsid w:val="001C158F"/>
    <w:rsid w:val="001C1796"/>
    <w:rsid w:val="001C32C1"/>
    <w:rsid w:val="001C3C54"/>
    <w:rsid w:val="001C3C93"/>
    <w:rsid w:val="001C3ED0"/>
    <w:rsid w:val="001C3F22"/>
    <w:rsid w:val="001C4026"/>
    <w:rsid w:val="001C5222"/>
    <w:rsid w:val="001C5629"/>
    <w:rsid w:val="001C6082"/>
    <w:rsid w:val="001C6280"/>
    <w:rsid w:val="001C7054"/>
    <w:rsid w:val="001C7542"/>
    <w:rsid w:val="001C7C94"/>
    <w:rsid w:val="001D01CB"/>
    <w:rsid w:val="001D1291"/>
    <w:rsid w:val="001D2A1A"/>
    <w:rsid w:val="001D2F52"/>
    <w:rsid w:val="001D4F05"/>
    <w:rsid w:val="001D5040"/>
    <w:rsid w:val="001D5F0E"/>
    <w:rsid w:val="001D6843"/>
    <w:rsid w:val="001D6A34"/>
    <w:rsid w:val="001D6D13"/>
    <w:rsid w:val="001D73C1"/>
    <w:rsid w:val="001D77F5"/>
    <w:rsid w:val="001E230F"/>
    <w:rsid w:val="001E2A8E"/>
    <w:rsid w:val="001E309B"/>
    <w:rsid w:val="001E337B"/>
    <w:rsid w:val="001E3968"/>
    <w:rsid w:val="001E48D3"/>
    <w:rsid w:val="001E4F55"/>
    <w:rsid w:val="001E5E50"/>
    <w:rsid w:val="001E635F"/>
    <w:rsid w:val="001E6545"/>
    <w:rsid w:val="001E66A6"/>
    <w:rsid w:val="001E69A9"/>
    <w:rsid w:val="001E6BA6"/>
    <w:rsid w:val="001E6F5A"/>
    <w:rsid w:val="001F09E7"/>
    <w:rsid w:val="001F121D"/>
    <w:rsid w:val="001F2152"/>
    <w:rsid w:val="001F29F5"/>
    <w:rsid w:val="001F4F08"/>
    <w:rsid w:val="001F6017"/>
    <w:rsid w:val="00200FFA"/>
    <w:rsid w:val="002019EE"/>
    <w:rsid w:val="00202474"/>
    <w:rsid w:val="00202CBA"/>
    <w:rsid w:val="002046BD"/>
    <w:rsid w:val="0020488D"/>
    <w:rsid w:val="00204BF2"/>
    <w:rsid w:val="002051E0"/>
    <w:rsid w:val="002060C4"/>
    <w:rsid w:val="002079D9"/>
    <w:rsid w:val="00207B1A"/>
    <w:rsid w:val="00210C21"/>
    <w:rsid w:val="00211E01"/>
    <w:rsid w:val="002126F1"/>
    <w:rsid w:val="00212D56"/>
    <w:rsid w:val="00213508"/>
    <w:rsid w:val="00213CD1"/>
    <w:rsid w:val="00213D50"/>
    <w:rsid w:val="00216441"/>
    <w:rsid w:val="00216B86"/>
    <w:rsid w:val="00217098"/>
    <w:rsid w:val="0021739A"/>
    <w:rsid w:val="00217798"/>
    <w:rsid w:val="00217FBF"/>
    <w:rsid w:val="00220C0A"/>
    <w:rsid w:val="00220D5D"/>
    <w:rsid w:val="00221C70"/>
    <w:rsid w:val="00221E1E"/>
    <w:rsid w:val="002224E4"/>
    <w:rsid w:val="0022383D"/>
    <w:rsid w:val="002245C8"/>
    <w:rsid w:val="002269ED"/>
    <w:rsid w:val="00226C81"/>
    <w:rsid w:val="00227EED"/>
    <w:rsid w:val="00230A26"/>
    <w:rsid w:val="0023168A"/>
    <w:rsid w:val="0023176F"/>
    <w:rsid w:val="00231929"/>
    <w:rsid w:val="00231A66"/>
    <w:rsid w:val="0023388A"/>
    <w:rsid w:val="00234643"/>
    <w:rsid w:val="0023469F"/>
    <w:rsid w:val="00234957"/>
    <w:rsid w:val="00235341"/>
    <w:rsid w:val="00235620"/>
    <w:rsid w:val="002356F0"/>
    <w:rsid w:val="0023575C"/>
    <w:rsid w:val="00235A03"/>
    <w:rsid w:val="00235B6E"/>
    <w:rsid w:val="002370BC"/>
    <w:rsid w:val="0023712B"/>
    <w:rsid w:val="00240383"/>
    <w:rsid w:val="00240A79"/>
    <w:rsid w:val="00240D83"/>
    <w:rsid w:val="00241A3D"/>
    <w:rsid w:val="00241E75"/>
    <w:rsid w:val="00241F76"/>
    <w:rsid w:val="00242072"/>
    <w:rsid w:val="00242559"/>
    <w:rsid w:val="0024329A"/>
    <w:rsid w:val="00246E8C"/>
    <w:rsid w:val="0024757A"/>
    <w:rsid w:val="00247CD8"/>
    <w:rsid w:val="00250B8D"/>
    <w:rsid w:val="0025188D"/>
    <w:rsid w:val="00251B25"/>
    <w:rsid w:val="00252EDD"/>
    <w:rsid w:val="00253796"/>
    <w:rsid w:val="0025528A"/>
    <w:rsid w:val="002561C2"/>
    <w:rsid w:val="00256891"/>
    <w:rsid w:val="00256F07"/>
    <w:rsid w:val="00257487"/>
    <w:rsid w:val="00257901"/>
    <w:rsid w:val="00257B65"/>
    <w:rsid w:val="002606A1"/>
    <w:rsid w:val="00260701"/>
    <w:rsid w:val="0026098E"/>
    <w:rsid w:val="00260EC9"/>
    <w:rsid w:val="00260FA1"/>
    <w:rsid w:val="002620C1"/>
    <w:rsid w:val="00262E71"/>
    <w:rsid w:val="002630D3"/>
    <w:rsid w:val="00263D83"/>
    <w:rsid w:val="00264570"/>
    <w:rsid w:val="0026468E"/>
    <w:rsid w:val="00265036"/>
    <w:rsid w:val="0026515C"/>
    <w:rsid w:val="002673B1"/>
    <w:rsid w:val="00267FFA"/>
    <w:rsid w:val="00270BA8"/>
    <w:rsid w:val="00270D78"/>
    <w:rsid w:val="00273372"/>
    <w:rsid w:val="00273B18"/>
    <w:rsid w:val="00273C2D"/>
    <w:rsid w:val="0027470E"/>
    <w:rsid w:val="00274785"/>
    <w:rsid w:val="00274FD9"/>
    <w:rsid w:val="0027516F"/>
    <w:rsid w:val="0027555A"/>
    <w:rsid w:val="00276254"/>
    <w:rsid w:val="00276E5D"/>
    <w:rsid w:val="002772D0"/>
    <w:rsid w:val="00277C4B"/>
    <w:rsid w:val="00277D76"/>
    <w:rsid w:val="00280CC7"/>
    <w:rsid w:val="00281A2A"/>
    <w:rsid w:val="00281EB0"/>
    <w:rsid w:val="002827E9"/>
    <w:rsid w:val="0028294A"/>
    <w:rsid w:val="0028386B"/>
    <w:rsid w:val="00283B91"/>
    <w:rsid w:val="00284A09"/>
    <w:rsid w:val="00284D28"/>
    <w:rsid w:val="0028659A"/>
    <w:rsid w:val="0028736C"/>
    <w:rsid w:val="00290E7C"/>
    <w:rsid w:val="002916B5"/>
    <w:rsid w:val="00292389"/>
    <w:rsid w:val="0029247A"/>
    <w:rsid w:val="00293277"/>
    <w:rsid w:val="00293940"/>
    <w:rsid w:val="002944D5"/>
    <w:rsid w:val="002946F4"/>
    <w:rsid w:val="00294DED"/>
    <w:rsid w:val="00295016"/>
    <w:rsid w:val="0029536C"/>
    <w:rsid w:val="00295B06"/>
    <w:rsid w:val="0029622A"/>
    <w:rsid w:val="002965D8"/>
    <w:rsid w:val="00296FC2"/>
    <w:rsid w:val="00297950"/>
    <w:rsid w:val="002A0488"/>
    <w:rsid w:val="002A136F"/>
    <w:rsid w:val="002A1D2C"/>
    <w:rsid w:val="002A1F23"/>
    <w:rsid w:val="002A2158"/>
    <w:rsid w:val="002A337D"/>
    <w:rsid w:val="002A40BB"/>
    <w:rsid w:val="002A42B2"/>
    <w:rsid w:val="002A43C1"/>
    <w:rsid w:val="002A49AC"/>
    <w:rsid w:val="002A4C93"/>
    <w:rsid w:val="002A5125"/>
    <w:rsid w:val="002A6476"/>
    <w:rsid w:val="002A6C6D"/>
    <w:rsid w:val="002A6C93"/>
    <w:rsid w:val="002A76CC"/>
    <w:rsid w:val="002A77F6"/>
    <w:rsid w:val="002B0595"/>
    <w:rsid w:val="002B0A87"/>
    <w:rsid w:val="002B12E6"/>
    <w:rsid w:val="002B255F"/>
    <w:rsid w:val="002B2615"/>
    <w:rsid w:val="002B2C25"/>
    <w:rsid w:val="002B2C43"/>
    <w:rsid w:val="002B3386"/>
    <w:rsid w:val="002B38C4"/>
    <w:rsid w:val="002B3DCE"/>
    <w:rsid w:val="002B3E54"/>
    <w:rsid w:val="002B4439"/>
    <w:rsid w:val="002B4CAA"/>
    <w:rsid w:val="002B4DB3"/>
    <w:rsid w:val="002B4F2D"/>
    <w:rsid w:val="002B5601"/>
    <w:rsid w:val="002B5852"/>
    <w:rsid w:val="002B5B72"/>
    <w:rsid w:val="002B6293"/>
    <w:rsid w:val="002B6ED8"/>
    <w:rsid w:val="002B7217"/>
    <w:rsid w:val="002B7A61"/>
    <w:rsid w:val="002B7AA7"/>
    <w:rsid w:val="002C26DE"/>
    <w:rsid w:val="002C3703"/>
    <w:rsid w:val="002C543E"/>
    <w:rsid w:val="002C58BB"/>
    <w:rsid w:val="002C5BBE"/>
    <w:rsid w:val="002C6D99"/>
    <w:rsid w:val="002C6FB8"/>
    <w:rsid w:val="002C7005"/>
    <w:rsid w:val="002C7BA2"/>
    <w:rsid w:val="002D02DE"/>
    <w:rsid w:val="002D156F"/>
    <w:rsid w:val="002D190B"/>
    <w:rsid w:val="002D1CA7"/>
    <w:rsid w:val="002D2327"/>
    <w:rsid w:val="002D2423"/>
    <w:rsid w:val="002D2840"/>
    <w:rsid w:val="002D36F5"/>
    <w:rsid w:val="002D4643"/>
    <w:rsid w:val="002D4A34"/>
    <w:rsid w:val="002D4AF4"/>
    <w:rsid w:val="002D4C95"/>
    <w:rsid w:val="002D5441"/>
    <w:rsid w:val="002D5602"/>
    <w:rsid w:val="002D569D"/>
    <w:rsid w:val="002D5DB0"/>
    <w:rsid w:val="002D61A4"/>
    <w:rsid w:val="002D7B97"/>
    <w:rsid w:val="002E23A2"/>
    <w:rsid w:val="002E32D0"/>
    <w:rsid w:val="002E4A65"/>
    <w:rsid w:val="002E524D"/>
    <w:rsid w:val="002E67E2"/>
    <w:rsid w:val="002E6BF6"/>
    <w:rsid w:val="002E7155"/>
    <w:rsid w:val="002E7D43"/>
    <w:rsid w:val="002F0333"/>
    <w:rsid w:val="002F038E"/>
    <w:rsid w:val="002F0E42"/>
    <w:rsid w:val="002F0F08"/>
    <w:rsid w:val="002F0F6A"/>
    <w:rsid w:val="002F2146"/>
    <w:rsid w:val="002F4721"/>
    <w:rsid w:val="002F5083"/>
    <w:rsid w:val="002F5152"/>
    <w:rsid w:val="002F51BA"/>
    <w:rsid w:val="002F5B24"/>
    <w:rsid w:val="002F60F2"/>
    <w:rsid w:val="002F6B30"/>
    <w:rsid w:val="002F6B98"/>
    <w:rsid w:val="00300F9D"/>
    <w:rsid w:val="00300FEA"/>
    <w:rsid w:val="00302A32"/>
    <w:rsid w:val="00304D09"/>
    <w:rsid w:val="00305668"/>
    <w:rsid w:val="00305AFF"/>
    <w:rsid w:val="0030619A"/>
    <w:rsid w:val="00306270"/>
    <w:rsid w:val="003063A1"/>
    <w:rsid w:val="003063D9"/>
    <w:rsid w:val="00307009"/>
    <w:rsid w:val="00307CAA"/>
    <w:rsid w:val="003101F0"/>
    <w:rsid w:val="00310638"/>
    <w:rsid w:val="00310795"/>
    <w:rsid w:val="00313420"/>
    <w:rsid w:val="003134AE"/>
    <w:rsid w:val="00313B07"/>
    <w:rsid w:val="00315F26"/>
    <w:rsid w:val="003166CA"/>
    <w:rsid w:val="00316DD0"/>
    <w:rsid w:val="00316FC8"/>
    <w:rsid w:val="00317965"/>
    <w:rsid w:val="00317E23"/>
    <w:rsid w:val="00320E3C"/>
    <w:rsid w:val="003213CC"/>
    <w:rsid w:val="003213E6"/>
    <w:rsid w:val="003218F4"/>
    <w:rsid w:val="00321947"/>
    <w:rsid w:val="00321FD6"/>
    <w:rsid w:val="003222CE"/>
    <w:rsid w:val="00323291"/>
    <w:rsid w:val="00325B09"/>
    <w:rsid w:val="003274EB"/>
    <w:rsid w:val="00327FCA"/>
    <w:rsid w:val="0033065D"/>
    <w:rsid w:val="003308B7"/>
    <w:rsid w:val="00332347"/>
    <w:rsid w:val="003332D4"/>
    <w:rsid w:val="00334263"/>
    <w:rsid w:val="00335E71"/>
    <w:rsid w:val="00336C85"/>
    <w:rsid w:val="003377A1"/>
    <w:rsid w:val="00341E54"/>
    <w:rsid w:val="00342953"/>
    <w:rsid w:val="003437F0"/>
    <w:rsid w:val="00344C34"/>
    <w:rsid w:val="00345221"/>
    <w:rsid w:val="003453BF"/>
    <w:rsid w:val="00345929"/>
    <w:rsid w:val="00345A5D"/>
    <w:rsid w:val="00345C61"/>
    <w:rsid w:val="0034614F"/>
    <w:rsid w:val="003465F3"/>
    <w:rsid w:val="0034663C"/>
    <w:rsid w:val="00346896"/>
    <w:rsid w:val="00346D74"/>
    <w:rsid w:val="00347D39"/>
    <w:rsid w:val="00350FA0"/>
    <w:rsid w:val="003511EE"/>
    <w:rsid w:val="00351628"/>
    <w:rsid w:val="00351642"/>
    <w:rsid w:val="00351F99"/>
    <w:rsid w:val="00352001"/>
    <w:rsid w:val="00352B18"/>
    <w:rsid w:val="003546F0"/>
    <w:rsid w:val="003549C5"/>
    <w:rsid w:val="003552BB"/>
    <w:rsid w:val="00357DE5"/>
    <w:rsid w:val="00360B1A"/>
    <w:rsid w:val="00361C29"/>
    <w:rsid w:val="00362E1D"/>
    <w:rsid w:val="00363FDD"/>
    <w:rsid w:val="003649E7"/>
    <w:rsid w:val="00364F48"/>
    <w:rsid w:val="00365003"/>
    <w:rsid w:val="003677F5"/>
    <w:rsid w:val="00367B62"/>
    <w:rsid w:val="00370843"/>
    <w:rsid w:val="00370CA1"/>
    <w:rsid w:val="003710BA"/>
    <w:rsid w:val="00371B77"/>
    <w:rsid w:val="003724D5"/>
    <w:rsid w:val="00372CFE"/>
    <w:rsid w:val="00373E4B"/>
    <w:rsid w:val="003741B3"/>
    <w:rsid w:val="00374412"/>
    <w:rsid w:val="00375605"/>
    <w:rsid w:val="0037626E"/>
    <w:rsid w:val="00376C28"/>
    <w:rsid w:val="00376C67"/>
    <w:rsid w:val="00376D41"/>
    <w:rsid w:val="00377D70"/>
    <w:rsid w:val="00377E8B"/>
    <w:rsid w:val="0038034B"/>
    <w:rsid w:val="003811DE"/>
    <w:rsid w:val="00381271"/>
    <w:rsid w:val="00381C59"/>
    <w:rsid w:val="00381E3D"/>
    <w:rsid w:val="00381E91"/>
    <w:rsid w:val="00382061"/>
    <w:rsid w:val="0038276D"/>
    <w:rsid w:val="0038289B"/>
    <w:rsid w:val="00383B5B"/>
    <w:rsid w:val="00383C9F"/>
    <w:rsid w:val="003840C3"/>
    <w:rsid w:val="0038548D"/>
    <w:rsid w:val="003858B5"/>
    <w:rsid w:val="0038645B"/>
    <w:rsid w:val="00387013"/>
    <w:rsid w:val="00387D12"/>
    <w:rsid w:val="00387DA6"/>
    <w:rsid w:val="00387F74"/>
    <w:rsid w:val="00390075"/>
    <w:rsid w:val="00391408"/>
    <w:rsid w:val="0039162C"/>
    <w:rsid w:val="00392D47"/>
    <w:rsid w:val="00392D8C"/>
    <w:rsid w:val="00392F62"/>
    <w:rsid w:val="003932FB"/>
    <w:rsid w:val="0039462C"/>
    <w:rsid w:val="003956E5"/>
    <w:rsid w:val="00395A10"/>
    <w:rsid w:val="00395B25"/>
    <w:rsid w:val="00395B35"/>
    <w:rsid w:val="00396A2C"/>
    <w:rsid w:val="00397366"/>
    <w:rsid w:val="003A0443"/>
    <w:rsid w:val="003A30A4"/>
    <w:rsid w:val="003A334D"/>
    <w:rsid w:val="003A36D1"/>
    <w:rsid w:val="003A4276"/>
    <w:rsid w:val="003A44A6"/>
    <w:rsid w:val="003A4524"/>
    <w:rsid w:val="003A5519"/>
    <w:rsid w:val="003A555E"/>
    <w:rsid w:val="003A5ABF"/>
    <w:rsid w:val="003A7219"/>
    <w:rsid w:val="003A7F5C"/>
    <w:rsid w:val="003B0D2D"/>
    <w:rsid w:val="003B1829"/>
    <w:rsid w:val="003B1D2E"/>
    <w:rsid w:val="003B29C6"/>
    <w:rsid w:val="003B2C38"/>
    <w:rsid w:val="003B30CD"/>
    <w:rsid w:val="003B3AB7"/>
    <w:rsid w:val="003B4AB9"/>
    <w:rsid w:val="003B593A"/>
    <w:rsid w:val="003B5B1B"/>
    <w:rsid w:val="003B6A39"/>
    <w:rsid w:val="003B71EE"/>
    <w:rsid w:val="003C00C7"/>
    <w:rsid w:val="003C051E"/>
    <w:rsid w:val="003C064C"/>
    <w:rsid w:val="003C15F3"/>
    <w:rsid w:val="003C16D5"/>
    <w:rsid w:val="003C2296"/>
    <w:rsid w:val="003C2B79"/>
    <w:rsid w:val="003C2ED9"/>
    <w:rsid w:val="003C32F6"/>
    <w:rsid w:val="003C3447"/>
    <w:rsid w:val="003C4524"/>
    <w:rsid w:val="003C4F61"/>
    <w:rsid w:val="003C5C5F"/>
    <w:rsid w:val="003C6083"/>
    <w:rsid w:val="003C6197"/>
    <w:rsid w:val="003C6D26"/>
    <w:rsid w:val="003C739C"/>
    <w:rsid w:val="003C761C"/>
    <w:rsid w:val="003D035F"/>
    <w:rsid w:val="003D0443"/>
    <w:rsid w:val="003D0D96"/>
    <w:rsid w:val="003D11A2"/>
    <w:rsid w:val="003D1EF4"/>
    <w:rsid w:val="003D3575"/>
    <w:rsid w:val="003D3DE2"/>
    <w:rsid w:val="003D3E7D"/>
    <w:rsid w:val="003D3E96"/>
    <w:rsid w:val="003D4073"/>
    <w:rsid w:val="003D4412"/>
    <w:rsid w:val="003D4EDE"/>
    <w:rsid w:val="003D51DA"/>
    <w:rsid w:val="003D66B6"/>
    <w:rsid w:val="003D67BB"/>
    <w:rsid w:val="003D73FA"/>
    <w:rsid w:val="003E0CF5"/>
    <w:rsid w:val="003E2209"/>
    <w:rsid w:val="003E2D9E"/>
    <w:rsid w:val="003E2EEF"/>
    <w:rsid w:val="003E32A6"/>
    <w:rsid w:val="003E3C6F"/>
    <w:rsid w:val="003E4F6C"/>
    <w:rsid w:val="003E6170"/>
    <w:rsid w:val="003E773E"/>
    <w:rsid w:val="003F081B"/>
    <w:rsid w:val="003F1171"/>
    <w:rsid w:val="003F3453"/>
    <w:rsid w:val="003F4239"/>
    <w:rsid w:val="003F4E2D"/>
    <w:rsid w:val="003F5078"/>
    <w:rsid w:val="003F6048"/>
    <w:rsid w:val="003F6CA7"/>
    <w:rsid w:val="003F6F2E"/>
    <w:rsid w:val="003F773A"/>
    <w:rsid w:val="003F79D9"/>
    <w:rsid w:val="003F7A43"/>
    <w:rsid w:val="00400D3E"/>
    <w:rsid w:val="00401074"/>
    <w:rsid w:val="00401497"/>
    <w:rsid w:val="00401885"/>
    <w:rsid w:val="0040295C"/>
    <w:rsid w:val="004033C6"/>
    <w:rsid w:val="00403BFC"/>
    <w:rsid w:val="00403E30"/>
    <w:rsid w:val="004040A6"/>
    <w:rsid w:val="00404914"/>
    <w:rsid w:val="00405655"/>
    <w:rsid w:val="00405FBB"/>
    <w:rsid w:val="00406B4E"/>
    <w:rsid w:val="004079A2"/>
    <w:rsid w:val="0041066F"/>
    <w:rsid w:val="00410769"/>
    <w:rsid w:val="004113A5"/>
    <w:rsid w:val="00411518"/>
    <w:rsid w:val="0041295D"/>
    <w:rsid w:val="00412D2B"/>
    <w:rsid w:val="004140E5"/>
    <w:rsid w:val="00414ABA"/>
    <w:rsid w:val="00415E18"/>
    <w:rsid w:val="004162DE"/>
    <w:rsid w:val="00416A9D"/>
    <w:rsid w:val="00417075"/>
    <w:rsid w:val="00417528"/>
    <w:rsid w:val="004200E6"/>
    <w:rsid w:val="00420194"/>
    <w:rsid w:val="00422079"/>
    <w:rsid w:val="00422281"/>
    <w:rsid w:val="0042293D"/>
    <w:rsid w:val="00423E18"/>
    <w:rsid w:val="00424326"/>
    <w:rsid w:val="00425138"/>
    <w:rsid w:val="004259F4"/>
    <w:rsid w:val="00425B4C"/>
    <w:rsid w:val="004264E5"/>
    <w:rsid w:val="00426525"/>
    <w:rsid w:val="004272FB"/>
    <w:rsid w:val="00430BDA"/>
    <w:rsid w:val="00430C30"/>
    <w:rsid w:val="00430C88"/>
    <w:rsid w:val="00430F45"/>
    <w:rsid w:val="00433B4F"/>
    <w:rsid w:val="004344FD"/>
    <w:rsid w:val="00434BE0"/>
    <w:rsid w:val="004353F8"/>
    <w:rsid w:val="004358E7"/>
    <w:rsid w:val="00437337"/>
    <w:rsid w:val="004374A1"/>
    <w:rsid w:val="0043797D"/>
    <w:rsid w:val="00440274"/>
    <w:rsid w:val="00440326"/>
    <w:rsid w:val="00440AB2"/>
    <w:rsid w:val="00442D1D"/>
    <w:rsid w:val="00443D8B"/>
    <w:rsid w:val="00443EAA"/>
    <w:rsid w:val="00444502"/>
    <w:rsid w:val="00444914"/>
    <w:rsid w:val="00445B0D"/>
    <w:rsid w:val="00445E3C"/>
    <w:rsid w:val="00446497"/>
    <w:rsid w:val="00446EC9"/>
    <w:rsid w:val="00447B23"/>
    <w:rsid w:val="00447C98"/>
    <w:rsid w:val="004500BD"/>
    <w:rsid w:val="00451274"/>
    <w:rsid w:val="00451B5F"/>
    <w:rsid w:val="00451E1B"/>
    <w:rsid w:val="0045384C"/>
    <w:rsid w:val="00453E4A"/>
    <w:rsid w:val="00454BC3"/>
    <w:rsid w:val="0045570B"/>
    <w:rsid w:val="00460D40"/>
    <w:rsid w:val="004610E1"/>
    <w:rsid w:val="0046192C"/>
    <w:rsid w:val="00461999"/>
    <w:rsid w:val="00461E2E"/>
    <w:rsid w:val="0046246C"/>
    <w:rsid w:val="004624A8"/>
    <w:rsid w:val="004628AA"/>
    <w:rsid w:val="0046293D"/>
    <w:rsid w:val="00462FBF"/>
    <w:rsid w:val="00464C8C"/>
    <w:rsid w:val="00464D83"/>
    <w:rsid w:val="00465011"/>
    <w:rsid w:val="00465317"/>
    <w:rsid w:val="00465C58"/>
    <w:rsid w:val="00465F6C"/>
    <w:rsid w:val="00467513"/>
    <w:rsid w:val="00467BC8"/>
    <w:rsid w:val="0047073B"/>
    <w:rsid w:val="00470EFE"/>
    <w:rsid w:val="0047197D"/>
    <w:rsid w:val="00472AB0"/>
    <w:rsid w:val="00473DB5"/>
    <w:rsid w:val="00475616"/>
    <w:rsid w:val="00475A37"/>
    <w:rsid w:val="004767E5"/>
    <w:rsid w:val="00477170"/>
    <w:rsid w:val="0047778B"/>
    <w:rsid w:val="00477A6E"/>
    <w:rsid w:val="00477F43"/>
    <w:rsid w:val="0048060A"/>
    <w:rsid w:val="00480C80"/>
    <w:rsid w:val="004827D0"/>
    <w:rsid w:val="004839B4"/>
    <w:rsid w:val="00484164"/>
    <w:rsid w:val="004842D4"/>
    <w:rsid w:val="004852C9"/>
    <w:rsid w:val="004866F1"/>
    <w:rsid w:val="00486CB8"/>
    <w:rsid w:val="0048764F"/>
    <w:rsid w:val="00491A4E"/>
    <w:rsid w:val="00492469"/>
    <w:rsid w:val="004927B1"/>
    <w:rsid w:val="00492BBC"/>
    <w:rsid w:val="0049336A"/>
    <w:rsid w:val="004935E4"/>
    <w:rsid w:val="00493E0B"/>
    <w:rsid w:val="00494B00"/>
    <w:rsid w:val="00494E22"/>
    <w:rsid w:val="00495A81"/>
    <w:rsid w:val="00495DB3"/>
    <w:rsid w:val="00496133"/>
    <w:rsid w:val="00496881"/>
    <w:rsid w:val="00496B9E"/>
    <w:rsid w:val="00497DB4"/>
    <w:rsid w:val="004A0235"/>
    <w:rsid w:val="004A0240"/>
    <w:rsid w:val="004A03C2"/>
    <w:rsid w:val="004A0BDF"/>
    <w:rsid w:val="004A1067"/>
    <w:rsid w:val="004A1218"/>
    <w:rsid w:val="004A13FF"/>
    <w:rsid w:val="004A14C7"/>
    <w:rsid w:val="004A1DD0"/>
    <w:rsid w:val="004A2A3E"/>
    <w:rsid w:val="004A4906"/>
    <w:rsid w:val="004A4DE1"/>
    <w:rsid w:val="004A53FE"/>
    <w:rsid w:val="004A58B0"/>
    <w:rsid w:val="004A5F2C"/>
    <w:rsid w:val="004A69F0"/>
    <w:rsid w:val="004A6DB8"/>
    <w:rsid w:val="004A7BB2"/>
    <w:rsid w:val="004B042E"/>
    <w:rsid w:val="004B328F"/>
    <w:rsid w:val="004B3E38"/>
    <w:rsid w:val="004B4173"/>
    <w:rsid w:val="004B4260"/>
    <w:rsid w:val="004B442D"/>
    <w:rsid w:val="004B4DB4"/>
    <w:rsid w:val="004B5064"/>
    <w:rsid w:val="004B5238"/>
    <w:rsid w:val="004B5A39"/>
    <w:rsid w:val="004B5C6D"/>
    <w:rsid w:val="004B6AAF"/>
    <w:rsid w:val="004C045E"/>
    <w:rsid w:val="004C0563"/>
    <w:rsid w:val="004C1AEE"/>
    <w:rsid w:val="004C1F7B"/>
    <w:rsid w:val="004C2F9A"/>
    <w:rsid w:val="004C3066"/>
    <w:rsid w:val="004C3775"/>
    <w:rsid w:val="004C3A14"/>
    <w:rsid w:val="004C3F79"/>
    <w:rsid w:val="004C4166"/>
    <w:rsid w:val="004C492D"/>
    <w:rsid w:val="004C629C"/>
    <w:rsid w:val="004C69A7"/>
    <w:rsid w:val="004C7753"/>
    <w:rsid w:val="004D1630"/>
    <w:rsid w:val="004D2AF9"/>
    <w:rsid w:val="004D3ADE"/>
    <w:rsid w:val="004D3B39"/>
    <w:rsid w:val="004D4275"/>
    <w:rsid w:val="004D4C81"/>
    <w:rsid w:val="004D4DF3"/>
    <w:rsid w:val="004D4FCA"/>
    <w:rsid w:val="004D6351"/>
    <w:rsid w:val="004D76CE"/>
    <w:rsid w:val="004E0CF3"/>
    <w:rsid w:val="004E2933"/>
    <w:rsid w:val="004E342E"/>
    <w:rsid w:val="004E41A0"/>
    <w:rsid w:val="004E41EC"/>
    <w:rsid w:val="004E43FB"/>
    <w:rsid w:val="004E4B39"/>
    <w:rsid w:val="004E5303"/>
    <w:rsid w:val="004E5B87"/>
    <w:rsid w:val="004E726C"/>
    <w:rsid w:val="004E774C"/>
    <w:rsid w:val="004E7E2A"/>
    <w:rsid w:val="004E7E7F"/>
    <w:rsid w:val="004F018C"/>
    <w:rsid w:val="004F02A7"/>
    <w:rsid w:val="004F03E4"/>
    <w:rsid w:val="004F0789"/>
    <w:rsid w:val="004F12DD"/>
    <w:rsid w:val="004F14C0"/>
    <w:rsid w:val="004F16B1"/>
    <w:rsid w:val="004F1B36"/>
    <w:rsid w:val="004F2121"/>
    <w:rsid w:val="004F327E"/>
    <w:rsid w:val="004F4A0C"/>
    <w:rsid w:val="004F4A1B"/>
    <w:rsid w:val="004F60A2"/>
    <w:rsid w:val="004F64A6"/>
    <w:rsid w:val="004F6810"/>
    <w:rsid w:val="004F7451"/>
    <w:rsid w:val="004F76A9"/>
    <w:rsid w:val="00500718"/>
    <w:rsid w:val="00500ADF"/>
    <w:rsid w:val="00500FD5"/>
    <w:rsid w:val="00501B0E"/>
    <w:rsid w:val="00502EF3"/>
    <w:rsid w:val="00502FDD"/>
    <w:rsid w:val="005048D5"/>
    <w:rsid w:val="00504BF0"/>
    <w:rsid w:val="00504FE9"/>
    <w:rsid w:val="00505105"/>
    <w:rsid w:val="00505293"/>
    <w:rsid w:val="005065CD"/>
    <w:rsid w:val="005067D0"/>
    <w:rsid w:val="00506898"/>
    <w:rsid w:val="00506BC1"/>
    <w:rsid w:val="0050785C"/>
    <w:rsid w:val="00507AA5"/>
    <w:rsid w:val="00511258"/>
    <w:rsid w:val="00511335"/>
    <w:rsid w:val="005122FD"/>
    <w:rsid w:val="005126F0"/>
    <w:rsid w:val="00512863"/>
    <w:rsid w:val="005129A6"/>
    <w:rsid w:val="00512CCE"/>
    <w:rsid w:val="00514136"/>
    <w:rsid w:val="0051431C"/>
    <w:rsid w:val="00514ADC"/>
    <w:rsid w:val="00514F5B"/>
    <w:rsid w:val="005163FA"/>
    <w:rsid w:val="00516CF0"/>
    <w:rsid w:val="00517BA3"/>
    <w:rsid w:val="00520CD2"/>
    <w:rsid w:val="00520D5B"/>
    <w:rsid w:val="0052109C"/>
    <w:rsid w:val="00521A1E"/>
    <w:rsid w:val="00524736"/>
    <w:rsid w:val="00525D06"/>
    <w:rsid w:val="00525D3C"/>
    <w:rsid w:val="00526A60"/>
    <w:rsid w:val="00526C0C"/>
    <w:rsid w:val="005271B3"/>
    <w:rsid w:val="00530055"/>
    <w:rsid w:val="00530E0E"/>
    <w:rsid w:val="00532306"/>
    <w:rsid w:val="005328D8"/>
    <w:rsid w:val="00533151"/>
    <w:rsid w:val="00533822"/>
    <w:rsid w:val="00533BA8"/>
    <w:rsid w:val="00533DE7"/>
    <w:rsid w:val="00534324"/>
    <w:rsid w:val="00534CC6"/>
    <w:rsid w:val="005375C0"/>
    <w:rsid w:val="005376E6"/>
    <w:rsid w:val="00537A6E"/>
    <w:rsid w:val="00540D7D"/>
    <w:rsid w:val="00541670"/>
    <w:rsid w:val="00541B9A"/>
    <w:rsid w:val="00541E9D"/>
    <w:rsid w:val="0054203F"/>
    <w:rsid w:val="00542EE0"/>
    <w:rsid w:val="00543B28"/>
    <w:rsid w:val="005449E5"/>
    <w:rsid w:val="00545D31"/>
    <w:rsid w:val="00545F20"/>
    <w:rsid w:val="00545FC3"/>
    <w:rsid w:val="005469AE"/>
    <w:rsid w:val="00546C8F"/>
    <w:rsid w:val="00547295"/>
    <w:rsid w:val="00547A1F"/>
    <w:rsid w:val="0055290A"/>
    <w:rsid w:val="00552BF2"/>
    <w:rsid w:val="00554893"/>
    <w:rsid w:val="00555BC9"/>
    <w:rsid w:val="00556840"/>
    <w:rsid w:val="0055712F"/>
    <w:rsid w:val="00557888"/>
    <w:rsid w:val="00560224"/>
    <w:rsid w:val="0056037A"/>
    <w:rsid w:val="00560D4F"/>
    <w:rsid w:val="0056109D"/>
    <w:rsid w:val="00561864"/>
    <w:rsid w:val="005624D6"/>
    <w:rsid w:val="00562D5E"/>
    <w:rsid w:val="00563641"/>
    <w:rsid w:val="005636BA"/>
    <w:rsid w:val="00564714"/>
    <w:rsid w:val="00564C82"/>
    <w:rsid w:val="00566496"/>
    <w:rsid w:val="00566C98"/>
    <w:rsid w:val="0056725D"/>
    <w:rsid w:val="00567B36"/>
    <w:rsid w:val="00567CD7"/>
    <w:rsid w:val="00570ED5"/>
    <w:rsid w:val="00571250"/>
    <w:rsid w:val="0057141A"/>
    <w:rsid w:val="00572E6E"/>
    <w:rsid w:val="0057334D"/>
    <w:rsid w:val="00573470"/>
    <w:rsid w:val="005745D6"/>
    <w:rsid w:val="005746A6"/>
    <w:rsid w:val="00575E46"/>
    <w:rsid w:val="005768BF"/>
    <w:rsid w:val="005769FF"/>
    <w:rsid w:val="00580887"/>
    <w:rsid w:val="00581544"/>
    <w:rsid w:val="0058207A"/>
    <w:rsid w:val="00583157"/>
    <w:rsid w:val="00583977"/>
    <w:rsid w:val="0058428B"/>
    <w:rsid w:val="005850A9"/>
    <w:rsid w:val="005854D9"/>
    <w:rsid w:val="0058644D"/>
    <w:rsid w:val="00586BE4"/>
    <w:rsid w:val="00586C1F"/>
    <w:rsid w:val="0058711E"/>
    <w:rsid w:val="005871FA"/>
    <w:rsid w:val="00587E64"/>
    <w:rsid w:val="00590CF4"/>
    <w:rsid w:val="00590EAE"/>
    <w:rsid w:val="005920DC"/>
    <w:rsid w:val="00592E66"/>
    <w:rsid w:val="00593E93"/>
    <w:rsid w:val="005945B8"/>
    <w:rsid w:val="005946EB"/>
    <w:rsid w:val="0059489C"/>
    <w:rsid w:val="005953C8"/>
    <w:rsid w:val="00595453"/>
    <w:rsid w:val="00595DCB"/>
    <w:rsid w:val="00596380"/>
    <w:rsid w:val="005963E0"/>
    <w:rsid w:val="005964DE"/>
    <w:rsid w:val="00596BDB"/>
    <w:rsid w:val="00596D74"/>
    <w:rsid w:val="00596EBE"/>
    <w:rsid w:val="005973E0"/>
    <w:rsid w:val="005A0194"/>
    <w:rsid w:val="005A1089"/>
    <w:rsid w:val="005A1DF7"/>
    <w:rsid w:val="005A22B8"/>
    <w:rsid w:val="005A2F1B"/>
    <w:rsid w:val="005A325A"/>
    <w:rsid w:val="005A4B00"/>
    <w:rsid w:val="005A5449"/>
    <w:rsid w:val="005A58E5"/>
    <w:rsid w:val="005A5ACF"/>
    <w:rsid w:val="005A5EEC"/>
    <w:rsid w:val="005A5F9D"/>
    <w:rsid w:val="005A6253"/>
    <w:rsid w:val="005B0C15"/>
    <w:rsid w:val="005B0F34"/>
    <w:rsid w:val="005B108E"/>
    <w:rsid w:val="005B2337"/>
    <w:rsid w:val="005B3193"/>
    <w:rsid w:val="005B37A7"/>
    <w:rsid w:val="005B3A08"/>
    <w:rsid w:val="005B41E9"/>
    <w:rsid w:val="005B4E25"/>
    <w:rsid w:val="005C02F4"/>
    <w:rsid w:val="005C04DF"/>
    <w:rsid w:val="005C0862"/>
    <w:rsid w:val="005C0C84"/>
    <w:rsid w:val="005C0CF5"/>
    <w:rsid w:val="005C24FC"/>
    <w:rsid w:val="005C2BE3"/>
    <w:rsid w:val="005C33D5"/>
    <w:rsid w:val="005C4E8F"/>
    <w:rsid w:val="005C5156"/>
    <w:rsid w:val="005C5611"/>
    <w:rsid w:val="005C5A4A"/>
    <w:rsid w:val="005C5BF6"/>
    <w:rsid w:val="005C6953"/>
    <w:rsid w:val="005C7FCC"/>
    <w:rsid w:val="005D0150"/>
    <w:rsid w:val="005D11DB"/>
    <w:rsid w:val="005D249C"/>
    <w:rsid w:val="005D2AC2"/>
    <w:rsid w:val="005D2EF6"/>
    <w:rsid w:val="005D32D2"/>
    <w:rsid w:val="005D3806"/>
    <w:rsid w:val="005D3B3C"/>
    <w:rsid w:val="005D41F7"/>
    <w:rsid w:val="005D4944"/>
    <w:rsid w:val="005D4AB8"/>
    <w:rsid w:val="005D4C68"/>
    <w:rsid w:val="005D4F00"/>
    <w:rsid w:val="005D4FA2"/>
    <w:rsid w:val="005D51B1"/>
    <w:rsid w:val="005D5AF5"/>
    <w:rsid w:val="005D6465"/>
    <w:rsid w:val="005D7FCE"/>
    <w:rsid w:val="005E0DAA"/>
    <w:rsid w:val="005E1EDD"/>
    <w:rsid w:val="005E25AC"/>
    <w:rsid w:val="005E34D5"/>
    <w:rsid w:val="005E3C16"/>
    <w:rsid w:val="005E3D83"/>
    <w:rsid w:val="005E47DA"/>
    <w:rsid w:val="005E5B2B"/>
    <w:rsid w:val="005E6280"/>
    <w:rsid w:val="005E743A"/>
    <w:rsid w:val="005F02D7"/>
    <w:rsid w:val="005F0B04"/>
    <w:rsid w:val="005F126E"/>
    <w:rsid w:val="005F2C1D"/>
    <w:rsid w:val="005F2F9C"/>
    <w:rsid w:val="005F347F"/>
    <w:rsid w:val="005F38F8"/>
    <w:rsid w:val="005F4176"/>
    <w:rsid w:val="005F59CA"/>
    <w:rsid w:val="005F6B40"/>
    <w:rsid w:val="005F75FA"/>
    <w:rsid w:val="005F78F0"/>
    <w:rsid w:val="005F7AFE"/>
    <w:rsid w:val="0060259B"/>
    <w:rsid w:val="00604119"/>
    <w:rsid w:val="00604441"/>
    <w:rsid w:val="00604B34"/>
    <w:rsid w:val="00604C72"/>
    <w:rsid w:val="00604FB5"/>
    <w:rsid w:val="006063B1"/>
    <w:rsid w:val="00606C33"/>
    <w:rsid w:val="00607932"/>
    <w:rsid w:val="00610035"/>
    <w:rsid w:val="00610370"/>
    <w:rsid w:val="00612214"/>
    <w:rsid w:val="006122BD"/>
    <w:rsid w:val="006124FF"/>
    <w:rsid w:val="00612575"/>
    <w:rsid w:val="00612D50"/>
    <w:rsid w:val="00612D6A"/>
    <w:rsid w:val="00614292"/>
    <w:rsid w:val="0061538A"/>
    <w:rsid w:val="00615707"/>
    <w:rsid w:val="00616934"/>
    <w:rsid w:val="00620627"/>
    <w:rsid w:val="00620CF6"/>
    <w:rsid w:val="00621DF2"/>
    <w:rsid w:val="0062366B"/>
    <w:rsid w:val="00623767"/>
    <w:rsid w:val="00623F0A"/>
    <w:rsid w:val="006243E0"/>
    <w:rsid w:val="0062490E"/>
    <w:rsid w:val="00624A0D"/>
    <w:rsid w:val="00624C29"/>
    <w:rsid w:val="0062501E"/>
    <w:rsid w:val="006255DA"/>
    <w:rsid w:val="00625B66"/>
    <w:rsid w:val="00625BCD"/>
    <w:rsid w:val="00626108"/>
    <w:rsid w:val="00626B5F"/>
    <w:rsid w:val="00626F25"/>
    <w:rsid w:val="0062702A"/>
    <w:rsid w:val="006301F4"/>
    <w:rsid w:val="006320A9"/>
    <w:rsid w:val="006321D5"/>
    <w:rsid w:val="0063245C"/>
    <w:rsid w:val="00632847"/>
    <w:rsid w:val="006333BE"/>
    <w:rsid w:val="00633778"/>
    <w:rsid w:val="0063426F"/>
    <w:rsid w:val="00635088"/>
    <w:rsid w:val="006353F3"/>
    <w:rsid w:val="0063562A"/>
    <w:rsid w:val="00636D2C"/>
    <w:rsid w:val="006371E2"/>
    <w:rsid w:val="006377D8"/>
    <w:rsid w:val="00640925"/>
    <w:rsid w:val="00642620"/>
    <w:rsid w:val="00642C25"/>
    <w:rsid w:val="00642D16"/>
    <w:rsid w:val="00643873"/>
    <w:rsid w:val="00644CD3"/>
    <w:rsid w:val="00646577"/>
    <w:rsid w:val="0064697D"/>
    <w:rsid w:val="00647E39"/>
    <w:rsid w:val="00650622"/>
    <w:rsid w:val="00651433"/>
    <w:rsid w:val="00651B96"/>
    <w:rsid w:val="00652841"/>
    <w:rsid w:val="00652AD9"/>
    <w:rsid w:val="00652B6A"/>
    <w:rsid w:val="00653562"/>
    <w:rsid w:val="00653CAF"/>
    <w:rsid w:val="00653E16"/>
    <w:rsid w:val="006542F7"/>
    <w:rsid w:val="0065449D"/>
    <w:rsid w:val="006546CF"/>
    <w:rsid w:val="0065497B"/>
    <w:rsid w:val="00655602"/>
    <w:rsid w:val="00661060"/>
    <w:rsid w:val="00662652"/>
    <w:rsid w:val="0066324D"/>
    <w:rsid w:val="006642EB"/>
    <w:rsid w:val="00664416"/>
    <w:rsid w:val="00665C4B"/>
    <w:rsid w:val="006666B6"/>
    <w:rsid w:val="00666E44"/>
    <w:rsid w:val="00667E84"/>
    <w:rsid w:val="00667EEA"/>
    <w:rsid w:val="00667F6E"/>
    <w:rsid w:val="0067078F"/>
    <w:rsid w:val="00671A03"/>
    <w:rsid w:val="00671AB8"/>
    <w:rsid w:val="00672325"/>
    <w:rsid w:val="00675001"/>
    <w:rsid w:val="00675ADC"/>
    <w:rsid w:val="00675E00"/>
    <w:rsid w:val="00675FD9"/>
    <w:rsid w:val="00676717"/>
    <w:rsid w:val="00676B74"/>
    <w:rsid w:val="00677C26"/>
    <w:rsid w:val="00680DA3"/>
    <w:rsid w:val="0068136A"/>
    <w:rsid w:val="0068136F"/>
    <w:rsid w:val="006815D7"/>
    <w:rsid w:val="0068213F"/>
    <w:rsid w:val="00682A84"/>
    <w:rsid w:val="00683229"/>
    <w:rsid w:val="00685000"/>
    <w:rsid w:val="00685871"/>
    <w:rsid w:val="00686F12"/>
    <w:rsid w:val="0069019F"/>
    <w:rsid w:val="00691C33"/>
    <w:rsid w:val="00692115"/>
    <w:rsid w:val="00692300"/>
    <w:rsid w:val="006927C1"/>
    <w:rsid w:val="00692EE8"/>
    <w:rsid w:val="006939E9"/>
    <w:rsid w:val="00694027"/>
    <w:rsid w:val="006943B0"/>
    <w:rsid w:val="00694BA2"/>
    <w:rsid w:val="00694DB3"/>
    <w:rsid w:val="0069562A"/>
    <w:rsid w:val="00695860"/>
    <w:rsid w:val="006962C6"/>
    <w:rsid w:val="006969E9"/>
    <w:rsid w:val="00696F54"/>
    <w:rsid w:val="00697134"/>
    <w:rsid w:val="0069743F"/>
    <w:rsid w:val="006976BB"/>
    <w:rsid w:val="006A05A3"/>
    <w:rsid w:val="006A0B14"/>
    <w:rsid w:val="006A192E"/>
    <w:rsid w:val="006A1F6C"/>
    <w:rsid w:val="006A290F"/>
    <w:rsid w:val="006A3FDA"/>
    <w:rsid w:val="006A61BC"/>
    <w:rsid w:val="006A6346"/>
    <w:rsid w:val="006A65F0"/>
    <w:rsid w:val="006A674A"/>
    <w:rsid w:val="006A72CD"/>
    <w:rsid w:val="006A75FA"/>
    <w:rsid w:val="006A767E"/>
    <w:rsid w:val="006B1CEC"/>
    <w:rsid w:val="006B204B"/>
    <w:rsid w:val="006B298B"/>
    <w:rsid w:val="006B3464"/>
    <w:rsid w:val="006B3496"/>
    <w:rsid w:val="006B364D"/>
    <w:rsid w:val="006B3934"/>
    <w:rsid w:val="006B4278"/>
    <w:rsid w:val="006B47C1"/>
    <w:rsid w:val="006B4AA5"/>
    <w:rsid w:val="006B5406"/>
    <w:rsid w:val="006B585A"/>
    <w:rsid w:val="006B63E1"/>
    <w:rsid w:val="006B7DF3"/>
    <w:rsid w:val="006C07FF"/>
    <w:rsid w:val="006C09A2"/>
    <w:rsid w:val="006C145E"/>
    <w:rsid w:val="006C2368"/>
    <w:rsid w:val="006C29C6"/>
    <w:rsid w:val="006C2AC5"/>
    <w:rsid w:val="006C36B7"/>
    <w:rsid w:val="006C5DBA"/>
    <w:rsid w:val="006C720A"/>
    <w:rsid w:val="006C7844"/>
    <w:rsid w:val="006C7C86"/>
    <w:rsid w:val="006D150B"/>
    <w:rsid w:val="006D315A"/>
    <w:rsid w:val="006D3F0B"/>
    <w:rsid w:val="006D6BAF"/>
    <w:rsid w:val="006D7354"/>
    <w:rsid w:val="006D786F"/>
    <w:rsid w:val="006D7B57"/>
    <w:rsid w:val="006E0057"/>
    <w:rsid w:val="006E130D"/>
    <w:rsid w:val="006E137B"/>
    <w:rsid w:val="006E13A2"/>
    <w:rsid w:val="006E455D"/>
    <w:rsid w:val="006E4C77"/>
    <w:rsid w:val="006E4EE2"/>
    <w:rsid w:val="006E5EC2"/>
    <w:rsid w:val="006E618B"/>
    <w:rsid w:val="006E6A4B"/>
    <w:rsid w:val="006E6B95"/>
    <w:rsid w:val="006E7B78"/>
    <w:rsid w:val="006E7C6D"/>
    <w:rsid w:val="006F1B00"/>
    <w:rsid w:val="006F4168"/>
    <w:rsid w:val="006F52A2"/>
    <w:rsid w:val="006F5E2D"/>
    <w:rsid w:val="006F5EA8"/>
    <w:rsid w:val="006F61B5"/>
    <w:rsid w:val="006F6426"/>
    <w:rsid w:val="0070115E"/>
    <w:rsid w:val="00701AAC"/>
    <w:rsid w:val="007029B8"/>
    <w:rsid w:val="00702CF4"/>
    <w:rsid w:val="0070381F"/>
    <w:rsid w:val="0070473F"/>
    <w:rsid w:val="00704988"/>
    <w:rsid w:val="00704CBD"/>
    <w:rsid w:val="00704D28"/>
    <w:rsid w:val="00705529"/>
    <w:rsid w:val="00705FFB"/>
    <w:rsid w:val="0070655C"/>
    <w:rsid w:val="0070666E"/>
    <w:rsid w:val="00706FD9"/>
    <w:rsid w:val="00706FDD"/>
    <w:rsid w:val="00707F99"/>
    <w:rsid w:val="00707FF5"/>
    <w:rsid w:val="00710614"/>
    <w:rsid w:val="00710933"/>
    <w:rsid w:val="00710AFD"/>
    <w:rsid w:val="007117A1"/>
    <w:rsid w:val="007139F0"/>
    <w:rsid w:val="00713EC6"/>
    <w:rsid w:val="0071429B"/>
    <w:rsid w:val="007144F7"/>
    <w:rsid w:val="007155AB"/>
    <w:rsid w:val="007158E7"/>
    <w:rsid w:val="00716D17"/>
    <w:rsid w:val="007207B6"/>
    <w:rsid w:val="00720E91"/>
    <w:rsid w:val="0072109E"/>
    <w:rsid w:val="00721710"/>
    <w:rsid w:val="00721960"/>
    <w:rsid w:val="00721C50"/>
    <w:rsid w:val="00721F96"/>
    <w:rsid w:val="007220CD"/>
    <w:rsid w:val="00723824"/>
    <w:rsid w:val="0072457F"/>
    <w:rsid w:val="00725859"/>
    <w:rsid w:val="0072643B"/>
    <w:rsid w:val="007268AA"/>
    <w:rsid w:val="007269DA"/>
    <w:rsid w:val="00726CD1"/>
    <w:rsid w:val="00726D43"/>
    <w:rsid w:val="00726DE4"/>
    <w:rsid w:val="00726E7B"/>
    <w:rsid w:val="00727A08"/>
    <w:rsid w:val="007322C4"/>
    <w:rsid w:val="00732379"/>
    <w:rsid w:val="00733683"/>
    <w:rsid w:val="00733AF8"/>
    <w:rsid w:val="007344B3"/>
    <w:rsid w:val="0073655A"/>
    <w:rsid w:val="00740101"/>
    <w:rsid w:val="00740977"/>
    <w:rsid w:val="00740CFD"/>
    <w:rsid w:val="00741080"/>
    <w:rsid w:val="007415A7"/>
    <w:rsid w:val="00741782"/>
    <w:rsid w:val="00742465"/>
    <w:rsid w:val="00743EB8"/>
    <w:rsid w:val="007449A8"/>
    <w:rsid w:val="00745D1E"/>
    <w:rsid w:val="00746DC7"/>
    <w:rsid w:val="007470A8"/>
    <w:rsid w:val="00747F88"/>
    <w:rsid w:val="00750708"/>
    <w:rsid w:val="00751D95"/>
    <w:rsid w:val="00752087"/>
    <w:rsid w:val="0075241A"/>
    <w:rsid w:val="007524B3"/>
    <w:rsid w:val="00752E97"/>
    <w:rsid w:val="007532FD"/>
    <w:rsid w:val="00754B79"/>
    <w:rsid w:val="00756847"/>
    <w:rsid w:val="00756ECE"/>
    <w:rsid w:val="00757B63"/>
    <w:rsid w:val="00757CCE"/>
    <w:rsid w:val="00757D92"/>
    <w:rsid w:val="00761266"/>
    <w:rsid w:val="00761834"/>
    <w:rsid w:val="00761F84"/>
    <w:rsid w:val="00762176"/>
    <w:rsid w:val="00764911"/>
    <w:rsid w:val="00764B77"/>
    <w:rsid w:val="0076647F"/>
    <w:rsid w:val="00766759"/>
    <w:rsid w:val="00766CED"/>
    <w:rsid w:val="00766D7E"/>
    <w:rsid w:val="00767C4A"/>
    <w:rsid w:val="00770271"/>
    <w:rsid w:val="00770A3C"/>
    <w:rsid w:val="00771F0D"/>
    <w:rsid w:val="00773015"/>
    <w:rsid w:val="00773368"/>
    <w:rsid w:val="0077385B"/>
    <w:rsid w:val="00773916"/>
    <w:rsid w:val="007744CA"/>
    <w:rsid w:val="0077463B"/>
    <w:rsid w:val="0077464A"/>
    <w:rsid w:val="0077581A"/>
    <w:rsid w:val="00775E78"/>
    <w:rsid w:val="00776552"/>
    <w:rsid w:val="00776899"/>
    <w:rsid w:val="00776967"/>
    <w:rsid w:val="007772CE"/>
    <w:rsid w:val="00777744"/>
    <w:rsid w:val="007779B5"/>
    <w:rsid w:val="00777BA4"/>
    <w:rsid w:val="00777EC6"/>
    <w:rsid w:val="007803BF"/>
    <w:rsid w:val="00781492"/>
    <w:rsid w:val="00781609"/>
    <w:rsid w:val="00781A4C"/>
    <w:rsid w:val="007821CC"/>
    <w:rsid w:val="007822BE"/>
    <w:rsid w:val="00782338"/>
    <w:rsid w:val="00783390"/>
    <w:rsid w:val="00783BB4"/>
    <w:rsid w:val="0078474F"/>
    <w:rsid w:val="00784E9E"/>
    <w:rsid w:val="00786AC5"/>
    <w:rsid w:val="0078712A"/>
    <w:rsid w:val="00787C0A"/>
    <w:rsid w:val="00790975"/>
    <w:rsid w:val="007913BE"/>
    <w:rsid w:val="00791C2A"/>
    <w:rsid w:val="00793053"/>
    <w:rsid w:val="0079357D"/>
    <w:rsid w:val="00793E17"/>
    <w:rsid w:val="007942CB"/>
    <w:rsid w:val="007943D5"/>
    <w:rsid w:val="00794698"/>
    <w:rsid w:val="00794C9B"/>
    <w:rsid w:val="00796970"/>
    <w:rsid w:val="00797DD4"/>
    <w:rsid w:val="007A079A"/>
    <w:rsid w:val="007A1F7C"/>
    <w:rsid w:val="007A2440"/>
    <w:rsid w:val="007A2E6E"/>
    <w:rsid w:val="007A2F04"/>
    <w:rsid w:val="007A3180"/>
    <w:rsid w:val="007A34DA"/>
    <w:rsid w:val="007A3ED5"/>
    <w:rsid w:val="007A53EA"/>
    <w:rsid w:val="007A5A15"/>
    <w:rsid w:val="007A5B3C"/>
    <w:rsid w:val="007A5C73"/>
    <w:rsid w:val="007A5EDC"/>
    <w:rsid w:val="007A5F83"/>
    <w:rsid w:val="007B01F6"/>
    <w:rsid w:val="007B03AF"/>
    <w:rsid w:val="007B1A8F"/>
    <w:rsid w:val="007B1BAD"/>
    <w:rsid w:val="007B3883"/>
    <w:rsid w:val="007B476C"/>
    <w:rsid w:val="007B5798"/>
    <w:rsid w:val="007B5C76"/>
    <w:rsid w:val="007B7374"/>
    <w:rsid w:val="007B747D"/>
    <w:rsid w:val="007C02B1"/>
    <w:rsid w:val="007C08E2"/>
    <w:rsid w:val="007C0A4D"/>
    <w:rsid w:val="007C0FE4"/>
    <w:rsid w:val="007C22CB"/>
    <w:rsid w:val="007C259A"/>
    <w:rsid w:val="007C2876"/>
    <w:rsid w:val="007C3050"/>
    <w:rsid w:val="007C323D"/>
    <w:rsid w:val="007C3CE4"/>
    <w:rsid w:val="007C57CA"/>
    <w:rsid w:val="007C5832"/>
    <w:rsid w:val="007C6654"/>
    <w:rsid w:val="007C75AE"/>
    <w:rsid w:val="007C7782"/>
    <w:rsid w:val="007C7DEE"/>
    <w:rsid w:val="007D0165"/>
    <w:rsid w:val="007D0F0F"/>
    <w:rsid w:val="007D2510"/>
    <w:rsid w:val="007D311E"/>
    <w:rsid w:val="007D36CD"/>
    <w:rsid w:val="007D3C80"/>
    <w:rsid w:val="007D3DFC"/>
    <w:rsid w:val="007D488B"/>
    <w:rsid w:val="007D55EC"/>
    <w:rsid w:val="007D56CB"/>
    <w:rsid w:val="007D5786"/>
    <w:rsid w:val="007D697A"/>
    <w:rsid w:val="007D6E3A"/>
    <w:rsid w:val="007D72BD"/>
    <w:rsid w:val="007D7660"/>
    <w:rsid w:val="007E09C4"/>
    <w:rsid w:val="007E11BE"/>
    <w:rsid w:val="007E1B29"/>
    <w:rsid w:val="007E1B4D"/>
    <w:rsid w:val="007E1BD7"/>
    <w:rsid w:val="007E1E66"/>
    <w:rsid w:val="007E2022"/>
    <w:rsid w:val="007E2282"/>
    <w:rsid w:val="007E3A2F"/>
    <w:rsid w:val="007E52AC"/>
    <w:rsid w:val="007E5953"/>
    <w:rsid w:val="007E5957"/>
    <w:rsid w:val="007E6574"/>
    <w:rsid w:val="007E658C"/>
    <w:rsid w:val="007E7075"/>
    <w:rsid w:val="007E7864"/>
    <w:rsid w:val="007E7971"/>
    <w:rsid w:val="007F00CF"/>
    <w:rsid w:val="007F00F1"/>
    <w:rsid w:val="007F03B8"/>
    <w:rsid w:val="007F0520"/>
    <w:rsid w:val="007F0687"/>
    <w:rsid w:val="007F0A64"/>
    <w:rsid w:val="007F0DF1"/>
    <w:rsid w:val="007F1113"/>
    <w:rsid w:val="007F1525"/>
    <w:rsid w:val="007F33E2"/>
    <w:rsid w:val="007F3CCB"/>
    <w:rsid w:val="007F3F7A"/>
    <w:rsid w:val="007F46F2"/>
    <w:rsid w:val="007F4A45"/>
    <w:rsid w:val="007F5E4C"/>
    <w:rsid w:val="007F5FBB"/>
    <w:rsid w:val="007F65C0"/>
    <w:rsid w:val="007F6ACA"/>
    <w:rsid w:val="007F7503"/>
    <w:rsid w:val="007F7546"/>
    <w:rsid w:val="007F7F1A"/>
    <w:rsid w:val="00801AC4"/>
    <w:rsid w:val="00802EAE"/>
    <w:rsid w:val="00804B7E"/>
    <w:rsid w:val="00805BB0"/>
    <w:rsid w:val="00806CF2"/>
    <w:rsid w:val="00807328"/>
    <w:rsid w:val="00807356"/>
    <w:rsid w:val="008103A8"/>
    <w:rsid w:val="008103DE"/>
    <w:rsid w:val="0081054A"/>
    <w:rsid w:val="00810E58"/>
    <w:rsid w:val="0081106B"/>
    <w:rsid w:val="0081106C"/>
    <w:rsid w:val="0081119B"/>
    <w:rsid w:val="00811466"/>
    <w:rsid w:val="00811B4B"/>
    <w:rsid w:val="00811F5D"/>
    <w:rsid w:val="0081290D"/>
    <w:rsid w:val="00813F95"/>
    <w:rsid w:val="00814144"/>
    <w:rsid w:val="0081417E"/>
    <w:rsid w:val="00814638"/>
    <w:rsid w:val="0081533C"/>
    <w:rsid w:val="00815745"/>
    <w:rsid w:val="00815CAD"/>
    <w:rsid w:val="00816B00"/>
    <w:rsid w:val="00816DAC"/>
    <w:rsid w:val="00817D71"/>
    <w:rsid w:val="00820140"/>
    <w:rsid w:val="0082096A"/>
    <w:rsid w:val="00820A40"/>
    <w:rsid w:val="00820F0E"/>
    <w:rsid w:val="0082208D"/>
    <w:rsid w:val="008229F2"/>
    <w:rsid w:val="0082303F"/>
    <w:rsid w:val="0082316B"/>
    <w:rsid w:val="00825135"/>
    <w:rsid w:val="00825140"/>
    <w:rsid w:val="00825381"/>
    <w:rsid w:val="0082549C"/>
    <w:rsid w:val="00826284"/>
    <w:rsid w:val="00826424"/>
    <w:rsid w:val="00826C6D"/>
    <w:rsid w:val="00826CAE"/>
    <w:rsid w:val="00827112"/>
    <w:rsid w:val="00827241"/>
    <w:rsid w:val="00827B5C"/>
    <w:rsid w:val="0083137A"/>
    <w:rsid w:val="00831ED7"/>
    <w:rsid w:val="00833071"/>
    <w:rsid w:val="008336E7"/>
    <w:rsid w:val="00833A0F"/>
    <w:rsid w:val="00834016"/>
    <w:rsid w:val="008343AB"/>
    <w:rsid w:val="008361B1"/>
    <w:rsid w:val="008370EC"/>
    <w:rsid w:val="0084009F"/>
    <w:rsid w:val="008405C6"/>
    <w:rsid w:val="00841B6C"/>
    <w:rsid w:val="00841D44"/>
    <w:rsid w:val="00843DFE"/>
    <w:rsid w:val="0084439A"/>
    <w:rsid w:val="008465F7"/>
    <w:rsid w:val="008470C5"/>
    <w:rsid w:val="00847BD7"/>
    <w:rsid w:val="00850C66"/>
    <w:rsid w:val="0085117F"/>
    <w:rsid w:val="00851222"/>
    <w:rsid w:val="008512FF"/>
    <w:rsid w:val="008515F0"/>
    <w:rsid w:val="008525F0"/>
    <w:rsid w:val="00854826"/>
    <w:rsid w:val="00854CA7"/>
    <w:rsid w:val="008555AD"/>
    <w:rsid w:val="0085670A"/>
    <w:rsid w:val="00856AF5"/>
    <w:rsid w:val="00857C24"/>
    <w:rsid w:val="00860F64"/>
    <w:rsid w:val="00861EC1"/>
    <w:rsid w:val="008626C7"/>
    <w:rsid w:val="008640F3"/>
    <w:rsid w:val="00864141"/>
    <w:rsid w:val="008649E9"/>
    <w:rsid w:val="00865D16"/>
    <w:rsid w:val="00865EF6"/>
    <w:rsid w:val="00866547"/>
    <w:rsid w:val="0086687E"/>
    <w:rsid w:val="0086732D"/>
    <w:rsid w:val="00867487"/>
    <w:rsid w:val="00867731"/>
    <w:rsid w:val="00867887"/>
    <w:rsid w:val="00867A44"/>
    <w:rsid w:val="00870C33"/>
    <w:rsid w:val="00870C8D"/>
    <w:rsid w:val="00871623"/>
    <w:rsid w:val="00871C73"/>
    <w:rsid w:val="00871E40"/>
    <w:rsid w:val="0087231B"/>
    <w:rsid w:val="008724A8"/>
    <w:rsid w:val="008734A5"/>
    <w:rsid w:val="00873B38"/>
    <w:rsid w:val="00875592"/>
    <w:rsid w:val="00875C71"/>
    <w:rsid w:val="00877019"/>
    <w:rsid w:val="00877BEB"/>
    <w:rsid w:val="00877D17"/>
    <w:rsid w:val="00880448"/>
    <w:rsid w:val="00880709"/>
    <w:rsid w:val="00880BC9"/>
    <w:rsid w:val="00880FCC"/>
    <w:rsid w:val="00881AA0"/>
    <w:rsid w:val="00881B05"/>
    <w:rsid w:val="00882D99"/>
    <w:rsid w:val="00882E31"/>
    <w:rsid w:val="00883A86"/>
    <w:rsid w:val="00884C01"/>
    <w:rsid w:val="008857AD"/>
    <w:rsid w:val="0088644E"/>
    <w:rsid w:val="00886B54"/>
    <w:rsid w:val="00887073"/>
    <w:rsid w:val="00893731"/>
    <w:rsid w:val="00893974"/>
    <w:rsid w:val="008939D9"/>
    <w:rsid w:val="00893C73"/>
    <w:rsid w:val="00893E01"/>
    <w:rsid w:val="00894765"/>
    <w:rsid w:val="0089540B"/>
    <w:rsid w:val="00895DA8"/>
    <w:rsid w:val="00896C2F"/>
    <w:rsid w:val="008A1F74"/>
    <w:rsid w:val="008A2670"/>
    <w:rsid w:val="008A296E"/>
    <w:rsid w:val="008A3404"/>
    <w:rsid w:val="008A3B6B"/>
    <w:rsid w:val="008A45CB"/>
    <w:rsid w:val="008A499E"/>
    <w:rsid w:val="008B088A"/>
    <w:rsid w:val="008B0987"/>
    <w:rsid w:val="008B0C48"/>
    <w:rsid w:val="008B153C"/>
    <w:rsid w:val="008B17DE"/>
    <w:rsid w:val="008B2047"/>
    <w:rsid w:val="008B2787"/>
    <w:rsid w:val="008B3DCE"/>
    <w:rsid w:val="008B489F"/>
    <w:rsid w:val="008B4FA5"/>
    <w:rsid w:val="008B5B84"/>
    <w:rsid w:val="008B5C68"/>
    <w:rsid w:val="008B6458"/>
    <w:rsid w:val="008B6488"/>
    <w:rsid w:val="008B665C"/>
    <w:rsid w:val="008B7010"/>
    <w:rsid w:val="008B77B7"/>
    <w:rsid w:val="008B788C"/>
    <w:rsid w:val="008C0839"/>
    <w:rsid w:val="008C1E49"/>
    <w:rsid w:val="008C2447"/>
    <w:rsid w:val="008C339E"/>
    <w:rsid w:val="008C44A4"/>
    <w:rsid w:val="008C4BFE"/>
    <w:rsid w:val="008C5124"/>
    <w:rsid w:val="008C524F"/>
    <w:rsid w:val="008C6A1B"/>
    <w:rsid w:val="008C73FE"/>
    <w:rsid w:val="008C77CF"/>
    <w:rsid w:val="008C7925"/>
    <w:rsid w:val="008D075B"/>
    <w:rsid w:val="008D1F1D"/>
    <w:rsid w:val="008D2354"/>
    <w:rsid w:val="008D295D"/>
    <w:rsid w:val="008D3223"/>
    <w:rsid w:val="008D3D75"/>
    <w:rsid w:val="008D48F8"/>
    <w:rsid w:val="008D5176"/>
    <w:rsid w:val="008D62E1"/>
    <w:rsid w:val="008E0576"/>
    <w:rsid w:val="008E1917"/>
    <w:rsid w:val="008E1A28"/>
    <w:rsid w:val="008E1D1C"/>
    <w:rsid w:val="008E2048"/>
    <w:rsid w:val="008E42EA"/>
    <w:rsid w:val="008E4B83"/>
    <w:rsid w:val="008E6845"/>
    <w:rsid w:val="008E6A9F"/>
    <w:rsid w:val="008E708F"/>
    <w:rsid w:val="008E7EB4"/>
    <w:rsid w:val="008F184B"/>
    <w:rsid w:val="008F1902"/>
    <w:rsid w:val="008F2015"/>
    <w:rsid w:val="008F24ED"/>
    <w:rsid w:val="008F294C"/>
    <w:rsid w:val="008F3163"/>
    <w:rsid w:val="008F3221"/>
    <w:rsid w:val="008F38CB"/>
    <w:rsid w:val="008F423C"/>
    <w:rsid w:val="008F4263"/>
    <w:rsid w:val="008F4D01"/>
    <w:rsid w:val="008F5220"/>
    <w:rsid w:val="008F527E"/>
    <w:rsid w:val="008F6016"/>
    <w:rsid w:val="008F67EB"/>
    <w:rsid w:val="008F6F69"/>
    <w:rsid w:val="008F7C5D"/>
    <w:rsid w:val="008F7FCD"/>
    <w:rsid w:val="00900A2E"/>
    <w:rsid w:val="009010BB"/>
    <w:rsid w:val="00903DF7"/>
    <w:rsid w:val="00904061"/>
    <w:rsid w:val="00904289"/>
    <w:rsid w:val="009045AF"/>
    <w:rsid w:val="00905A86"/>
    <w:rsid w:val="00906111"/>
    <w:rsid w:val="00906AD4"/>
    <w:rsid w:val="00906F2B"/>
    <w:rsid w:val="00907804"/>
    <w:rsid w:val="00907A7F"/>
    <w:rsid w:val="00907D8E"/>
    <w:rsid w:val="00910E48"/>
    <w:rsid w:val="0091341B"/>
    <w:rsid w:val="009144A1"/>
    <w:rsid w:val="009151FC"/>
    <w:rsid w:val="00916669"/>
    <w:rsid w:val="009168CC"/>
    <w:rsid w:val="00916B59"/>
    <w:rsid w:val="009179BD"/>
    <w:rsid w:val="00920AD3"/>
    <w:rsid w:val="00920C98"/>
    <w:rsid w:val="009217C1"/>
    <w:rsid w:val="00921AF4"/>
    <w:rsid w:val="00921B75"/>
    <w:rsid w:val="00921CE7"/>
    <w:rsid w:val="00922397"/>
    <w:rsid w:val="009234E9"/>
    <w:rsid w:val="00923A8F"/>
    <w:rsid w:val="00924757"/>
    <w:rsid w:val="009264F5"/>
    <w:rsid w:val="0092706E"/>
    <w:rsid w:val="00931FC4"/>
    <w:rsid w:val="00932E40"/>
    <w:rsid w:val="00932EC4"/>
    <w:rsid w:val="00933396"/>
    <w:rsid w:val="00933E66"/>
    <w:rsid w:val="009340D3"/>
    <w:rsid w:val="009344F0"/>
    <w:rsid w:val="009346C1"/>
    <w:rsid w:val="00936516"/>
    <w:rsid w:val="00936C79"/>
    <w:rsid w:val="009373AE"/>
    <w:rsid w:val="00937571"/>
    <w:rsid w:val="009408EA"/>
    <w:rsid w:val="00941F64"/>
    <w:rsid w:val="00942261"/>
    <w:rsid w:val="0094301B"/>
    <w:rsid w:val="00944723"/>
    <w:rsid w:val="0094481B"/>
    <w:rsid w:val="009454D8"/>
    <w:rsid w:val="009461CE"/>
    <w:rsid w:val="009464E3"/>
    <w:rsid w:val="00946A4A"/>
    <w:rsid w:val="00950964"/>
    <w:rsid w:val="0095159A"/>
    <w:rsid w:val="00951B78"/>
    <w:rsid w:val="00952874"/>
    <w:rsid w:val="009550D7"/>
    <w:rsid w:val="0095554D"/>
    <w:rsid w:val="0095615A"/>
    <w:rsid w:val="00956C8A"/>
    <w:rsid w:val="00957CA3"/>
    <w:rsid w:val="00957DB4"/>
    <w:rsid w:val="00957DFF"/>
    <w:rsid w:val="00960FBF"/>
    <w:rsid w:val="00960FE3"/>
    <w:rsid w:val="009619C3"/>
    <w:rsid w:val="00962464"/>
    <w:rsid w:val="0096302B"/>
    <w:rsid w:val="00963480"/>
    <w:rsid w:val="00963B40"/>
    <w:rsid w:val="00965447"/>
    <w:rsid w:val="00966222"/>
    <w:rsid w:val="00967256"/>
    <w:rsid w:val="009675C0"/>
    <w:rsid w:val="009700E8"/>
    <w:rsid w:val="009706F4"/>
    <w:rsid w:val="009708ED"/>
    <w:rsid w:val="009736F5"/>
    <w:rsid w:val="0097432A"/>
    <w:rsid w:val="00974549"/>
    <w:rsid w:val="00974BD9"/>
    <w:rsid w:val="00976C83"/>
    <w:rsid w:val="00977004"/>
    <w:rsid w:val="009772D2"/>
    <w:rsid w:val="009802BF"/>
    <w:rsid w:val="009802DB"/>
    <w:rsid w:val="00980E84"/>
    <w:rsid w:val="00981307"/>
    <w:rsid w:val="009813FC"/>
    <w:rsid w:val="009815D1"/>
    <w:rsid w:val="00981ED7"/>
    <w:rsid w:val="0098284C"/>
    <w:rsid w:val="00982A9E"/>
    <w:rsid w:val="00983DFA"/>
    <w:rsid w:val="00983E34"/>
    <w:rsid w:val="00983E42"/>
    <w:rsid w:val="00983EA1"/>
    <w:rsid w:val="00984281"/>
    <w:rsid w:val="00986001"/>
    <w:rsid w:val="00987098"/>
    <w:rsid w:val="00987CD5"/>
    <w:rsid w:val="00987D07"/>
    <w:rsid w:val="00990E41"/>
    <w:rsid w:val="009917C3"/>
    <w:rsid w:val="0099182C"/>
    <w:rsid w:val="00992048"/>
    <w:rsid w:val="00992314"/>
    <w:rsid w:val="00992427"/>
    <w:rsid w:val="0099268A"/>
    <w:rsid w:val="00993F49"/>
    <w:rsid w:val="009941E7"/>
    <w:rsid w:val="00995864"/>
    <w:rsid w:val="00996F7E"/>
    <w:rsid w:val="00997F2D"/>
    <w:rsid w:val="009A000D"/>
    <w:rsid w:val="009A0682"/>
    <w:rsid w:val="009A0F0F"/>
    <w:rsid w:val="009A1288"/>
    <w:rsid w:val="009A1295"/>
    <w:rsid w:val="009A1A1C"/>
    <w:rsid w:val="009A2824"/>
    <w:rsid w:val="009A36F5"/>
    <w:rsid w:val="009A45BC"/>
    <w:rsid w:val="009A4744"/>
    <w:rsid w:val="009A4A7A"/>
    <w:rsid w:val="009A52E2"/>
    <w:rsid w:val="009A5A78"/>
    <w:rsid w:val="009A5C1F"/>
    <w:rsid w:val="009A6310"/>
    <w:rsid w:val="009A65F9"/>
    <w:rsid w:val="009A66D6"/>
    <w:rsid w:val="009A6CA8"/>
    <w:rsid w:val="009A7524"/>
    <w:rsid w:val="009A7BD3"/>
    <w:rsid w:val="009B02A6"/>
    <w:rsid w:val="009B0C06"/>
    <w:rsid w:val="009B1467"/>
    <w:rsid w:val="009B1B00"/>
    <w:rsid w:val="009B27A5"/>
    <w:rsid w:val="009B2C9A"/>
    <w:rsid w:val="009B3E8A"/>
    <w:rsid w:val="009B3EA1"/>
    <w:rsid w:val="009B41C9"/>
    <w:rsid w:val="009B4D40"/>
    <w:rsid w:val="009B5B17"/>
    <w:rsid w:val="009B5E5D"/>
    <w:rsid w:val="009B611B"/>
    <w:rsid w:val="009B6F8C"/>
    <w:rsid w:val="009C047B"/>
    <w:rsid w:val="009C07F0"/>
    <w:rsid w:val="009C0B67"/>
    <w:rsid w:val="009C21D9"/>
    <w:rsid w:val="009C2653"/>
    <w:rsid w:val="009C2DDF"/>
    <w:rsid w:val="009C2E79"/>
    <w:rsid w:val="009C2E80"/>
    <w:rsid w:val="009C31FA"/>
    <w:rsid w:val="009C4F89"/>
    <w:rsid w:val="009C5BFA"/>
    <w:rsid w:val="009C5C3C"/>
    <w:rsid w:val="009C7E63"/>
    <w:rsid w:val="009D0055"/>
    <w:rsid w:val="009D036A"/>
    <w:rsid w:val="009D07B1"/>
    <w:rsid w:val="009D0F73"/>
    <w:rsid w:val="009D1103"/>
    <w:rsid w:val="009D13FF"/>
    <w:rsid w:val="009D21EB"/>
    <w:rsid w:val="009D2ABD"/>
    <w:rsid w:val="009D2AE1"/>
    <w:rsid w:val="009D3B14"/>
    <w:rsid w:val="009D4568"/>
    <w:rsid w:val="009D4913"/>
    <w:rsid w:val="009D4E95"/>
    <w:rsid w:val="009D53CA"/>
    <w:rsid w:val="009D53DB"/>
    <w:rsid w:val="009D6434"/>
    <w:rsid w:val="009D68D6"/>
    <w:rsid w:val="009D7BF9"/>
    <w:rsid w:val="009D7C55"/>
    <w:rsid w:val="009E0CF7"/>
    <w:rsid w:val="009E1015"/>
    <w:rsid w:val="009E10CA"/>
    <w:rsid w:val="009E24C0"/>
    <w:rsid w:val="009E2AF9"/>
    <w:rsid w:val="009E2DF7"/>
    <w:rsid w:val="009E34F1"/>
    <w:rsid w:val="009E44D0"/>
    <w:rsid w:val="009E5A08"/>
    <w:rsid w:val="009E5D0E"/>
    <w:rsid w:val="009E5F7B"/>
    <w:rsid w:val="009E61F8"/>
    <w:rsid w:val="009E6C44"/>
    <w:rsid w:val="009E7925"/>
    <w:rsid w:val="009F04D8"/>
    <w:rsid w:val="009F0E32"/>
    <w:rsid w:val="009F1167"/>
    <w:rsid w:val="009F15F7"/>
    <w:rsid w:val="009F17DA"/>
    <w:rsid w:val="009F1B2A"/>
    <w:rsid w:val="009F2BEE"/>
    <w:rsid w:val="009F2F9A"/>
    <w:rsid w:val="009F3294"/>
    <w:rsid w:val="009F4745"/>
    <w:rsid w:val="009F4EB0"/>
    <w:rsid w:val="009F521A"/>
    <w:rsid w:val="009F5F2A"/>
    <w:rsid w:val="00A01048"/>
    <w:rsid w:val="00A014AD"/>
    <w:rsid w:val="00A023D7"/>
    <w:rsid w:val="00A02C45"/>
    <w:rsid w:val="00A02F8E"/>
    <w:rsid w:val="00A03137"/>
    <w:rsid w:val="00A035C5"/>
    <w:rsid w:val="00A03EFE"/>
    <w:rsid w:val="00A04897"/>
    <w:rsid w:val="00A04AB3"/>
    <w:rsid w:val="00A0558C"/>
    <w:rsid w:val="00A05EA1"/>
    <w:rsid w:val="00A06C5B"/>
    <w:rsid w:val="00A07E82"/>
    <w:rsid w:val="00A10313"/>
    <w:rsid w:val="00A10C4F"/>
    <w:rsid w:val="00A10FF7"/>
    <w:rsid w:val="00A1192B"/>
    <w:rsid w:val="00A1196C"/>
    <w:rsid w:val="00A11CCF"/>
    <w:rsid w:val="00A12F96"/>
    <w:rsid w:val="00A13026"/>
    <w:rsid w:val="00A134D4"/>
    <w:rsid w:val="00A13F97"/>
    <w:rsid w:val="00A16482"/>
    <w:rsid w:val="00A168EF"/>
    <w:rsid w:val="00A169FE"/>
    <w:rsid w:val="00A16F68"/>
    <w:rsid w:val="00A17ABC"/>
    <w:rsid w:val="00A17E15"/>
    <w:rsid w:val="00A17FBE"/>
    <w:rsid w:val="00A22E62"/>
    <w:rsid w:val="00A238BD"/>
    <w:rsid w:val="00A264E0"/>
    <w:rsid w:val="00A26AFB"/>
    <w:rsid w:val="00A26C2C"/>
    <w:rsid w:val="00A26F2D"/>
    <w:rsid w:val="00A2725B"/>
    <w:rsid w:val="00A2751C"/>
    <w:rsid w:val="00A276AA"/>
    <w:rsid w:val="00A2782E"/>
    <w:rsid w:val="00A27DBC"/>
    <w:rsid w:val="00A3074F"/>
    <w:rsid w:val="00A309FF"/>
    <w:rsid w:val="00A32029"/>
    <w:rsid w:val="00A32724"/>
    <w:rsid w:val="00A32B55"/>
    <w:rsid w:val="00A32EF4"/>
    <w:rsid w:val="00A3313E"/>
    <w:rsid w:val="00A33294"/>
    <w:rsid w:val="00A33A91"/>
    <w:rsid w:val="00A34C8A"/>
    <w:rsid w:val="00A3652C"/>
    <w:rsid w:val="00A36831"/>
    <w:rsid w:val="00A36E7E"/>
    <w:rsid w:val="00A37076"/>
    <w:rsid w:val="00A37985"/>
    <w:rsid w:val="00A404D9"/>
    <w:rsid w:val="00A40C49"/>
    <w:rsid w:val="00A41DAF"/>
    <w:rsid w:val="00A41E24"/>
    <w:rsid w:val="00A42E46"/>
    <w:rsid w:val="00A430D7"/>
    <w:rsid w:val="00A4366E"/>
    <w:rsid w:val="00A43CBD"/>
    <w:rsid w:val="00A4471B"/>
    <w:rsid w:val="00A44EFA"/>
    <w:rsid w:val="00A45027"/>
    <w:rsid w:val="00A453A5"/>
    <w:rsid w:val="00A458B5"/>
    <w:rsid w:val="00A4620A"/>
    <w:rsid w:val="00A4785D"/>
    <w:rsid w:val="00A501E2"/>
    <w:rsid w:val="00A50AD5"/>
    <w:rsid w:val="00A50E72"/>
    <w:rsid w:val="00A52125"/>
    <w:rsid w:val="00A52CD9"/>
    <w:rsid w:val="00A52D2E"/>
    <w:rsid w:val="00A53497"/>
    <w:rsid w:val="00A554F1"/>
    <w:rsid w:val="00A56F14"/>
    <w:rsid w:val="00A5714B"/>
    <w:rsid w:val="00A6022A"/>
    <w:rsid w:val="00A60D11"/>
    <w:rsid w:val="00A613E6"/>
    <w:rsid w:val="00A62837"/>
    <w:rsid w:val="00A62E0C"/>
    <w:rsid w:val="00A635D7"/>
    <w:rsid w:val="00A64568"/>
    <w:rsid w:val="00A64AB4"/>
    <w:rsid w:val="00A65EA7"/>
    <w:rsid w:val="00A6669D"/>
    <w:rsid w:val="00A66C8B"/>
    <w:rsid w:val="00A66DF6"/>
    <w:rsid w:val="00A67628"/>
    <w:rsid w:val="00A708FC"/>
    <w:rsid w:val="00A71F0A"/>
    <w:rsid w:val="00A72301"/>
    <w:rsid w:val="00A72A72"/>
    <w:rsid w:val="00A72E9F"/>
    <w:rsid w:val="00A73945"/>
    <w:rsid w:val="00A73C86"/>
    <w:rsid w:val="00A74048"/>
    <w:rsid w:val="00A74BBA"/>
    <w:rsid w:val="00A74BDB"/>
    <w:rsid w:val="00A76869"/>
    <w:rsid w:val="00A76CD9"/>
    <w:rsid w:val="00A7783C"/>
    <w:rsid w:val="00A80688"/>
    <w:rsid w:val="00A808A9"/>
    <w:rsid w:val="00A80E9C"/>
    <w:rsid w:val="00A81298"/>
    <w:rsid w:val="00A813BC"/>
    <w:rsid w:val="00A816BD"/>
    <w:rsid w:val="00A81BA3"/>
    <w:rsid w:val="00A82E61"/>
    <w:rsid w:val="00A832B5"/>
    <w:rsid w:val="00A84A5C"/>
    <w:rsid w:val="00A87A7F"/>
    <w:rsid w:val="00A907F7"/>
    <w:rsid w:val="00A9105B"/>
    <w:rsid w:val="00A91286"/>
    <w:rsid w:val="00A9153F"/>
    <w:rsid w:val="00A91E94"/>
    <w:rsid w:val="00A9319B"/>
    <w:rsid w:val="00A935B5"/>
    <w:rsid w:val="00A944A1"/>
    <w:rsid w:val="00A95441"/>
    <w:rsid w:val="00A955DC"/>
    <w:rsid w:val="00A96826"/>
    <w:rsid w:val="00A9724B"/>
    <w:rsid w:val="00A974FA"/>
    <w:rsid w:val="00A9777D"/>
    <w:rsid w:val="00A9780D"/>
    <w:rsid w:val="00A978DC"/>
    <w:rsid w:val="00A97CE0"/>
    <w:rsid w:val="00AA149E"/>
    <w:rsid w:val="00AA1E3D"/>
    <w:rsid w:val="00AA27B3"/>
    <w:rsid w:val="00AA2F08"/>
    <w:rsid w:val="00AA4669"/>
    <w:rsid w:val="00AA4CD5"/>
    <w:rsid w:val="00AA4ECA"/>
    <w:rsid w:val="00AA4F47"/>
    <w:rsid w:val="00AA587B"/>
    <w:rsid w:val="00AA62A6"/>
    <w:rsid w:val="00AA6605"/>
    <w:rsid w:val="00AA6D65"/>
    <w:rsid w:val="00AA70E1"/>
    <w:rsid w:val="00AA78D3"/>
    <w:rsid w:val="00AB02EF"/>
    <w:rsid w:val="00AB2B44"/>
    <w:rsid w:val="00AB3788"/>
    <w:rsid w:val="00AB4D22"/>
    <w:rsid w:val="00AB5DE8"/>
    <w:rsid w:val="00AB6881"/>
    <w:rsid w:val="00AB7022"/>
    <w:rsid w:val="00AC0744"/>
    <w:rsid w:val="00AC1580"/>
    <w:rsid w:val="00AC1E17"/>
    <w:rsid w:val="00AC2B07"/>
    <w:rsid w:val="00AC383C"/>
    <w:rsid w:val="00AC4F63"/>
    <w:rsid w:val="00AC50AB"/>
    <w:rsid w:val="00AC58A8"/>
    <w:rsid w:val="00AC5CCE"/>
    <w:rsid w:val="00AC6057"/>
    <w:rsid w:val="00AC6787"/>
    <w:rsid w:val="00AD17BA"/>
    <w:rsid w:val="00AD1CBF"/>
    <w:rsid w:val="00AD2918"/>
    <w:rsid w:val="00AD2B09"/>
    <w:rsid w:val="00AD328B"/>
    <w:rsid w:val="00AD3C89"/>
    <w:rsid w:val="00AD3F44"/>
    <w:rsid w:val="00AD443B"/>
    <w:rsid w:val="00AD4B0F"/>
    <w:rsid w:val="00AD4DFD"/>
    <w:rsid w:val="00AD50C8"/>
    <w:rsid w:val="00AD6EF5"/>
    <w:rsid w:val="00AD7DEB"/>
    <w:rsid w:val="00AE0473"/>
    <w:rsid w:val="00AE05BE"/>
    <w:rsid w:val="00AE0E80"/>
    <w:rsid w:val="00AE1286"/>
    <w:rsid w:val="00AE1994"/>
    <w:rsid w:val="00AE2F58"/>
    <w:rsid w:val="00AE3CFA"/>
    <w:rsid w:val="00AE3E45"/>
    <w:rsid w:val="00AE42CB"/>
    <w:rsid w:val="00AE4797"/>
    <w:rsid w:val="00AE4C23"/>
    <w:rsid w:val="00AE4D8A"/>
    <w:rsid w:val="00AE4F37"/>
    <w:rsid w:val="00AE5233"/>
    <w:rsid w:val="00AE5FDF"/>
    <w:rsid w:val="00AE630C"/>
    <w:rsid w:val="00AE6F33"/>
    <w:rsid w:val="00AE7765"/>
    <w:rsid w:val="00AF05C5"/>
    <w:rsid w:val="00AF0F72"/>
    <w:rsid w:val="00AF1100"/>
    <w:rsid w:val="00AF1FEC"/>
    <w:rsid w:val="00AF201C"/>
    <w:rsid w:val="00AF2456"/>
    <w:rsid w:val="00AF276C"/>
    <w:rsid w:val="00AF2D13"/>
    <w:rsid w:val="00AF2E35"/>
    <w:rsid w:val="00AF3E79"/>
    <w:rsid w:val="00AF4434"/>
    <w:rsid w:val="00AF5D28"/>
    <w:rsid w:val="00AF5D77"/>
    <w:rsid w:val="00AF5D85"/>
    <w:rsid w:val="00AF6C16"/>
    <w:rsid w:val="00AF7152"/>
    <w:rsid w:val="00AF7413"/>
    <w:rsid w:val="00B00172"/>
    <w:rsid w:val="00B002B7"/>
    <w:rsid w:val="00B0064E"/>
    <w:rsid w:val="00B01727"/>
    <w:rsid w:val="00B03F32"/>
    <w:rsid w:val="00B04867"/>
    <w:rsid w:val="00B05427"/>
    <w:rsid w:val="00B05AC7"/>
    <w:rsid w:val="00B05BD4"/>
    <w:rsid w:val="00B0693A"/>
    <w:rsid w:val="00B06BDF"/>
    <w:rsid w:val="00B06D33"/>
    <w:rsid w:val="00B07A07"/>
    <w:rsid w:val="00B112FB"/>
    <w:rsid w:val="00B11331"/>
    <w:rsid w:val="00B11803"/>
    <w:rsid w:val="00B123BB"/>
    <w:rsid w:val="00B1249C"/>
    <w:rsid w:val="00B13217"/>
    <w:rsid w:val="00B147A6"/>
    <w:rsid w:val="00B15347"/>
    <w:rsid w:val="00B17196"/>
    <w:rsid w:val="00B17C98"/>
    <w:rsid w:val="00B207B6"/>
    <w:rsid w:val="00B20ADA"/>
    <w:rsid w:val="00B21171"/>
    <w:rsid w:val="00B21534"/>
    <w:rsid w:val="00B21825"/>
    <w:rsid w:val="00B21FE2"/>
    <w:rsid w:val="00B22DC4"/>
    <w:rsid w:val="00B22ED6"/>
    <w:rsid w:val="00B23B3C"/>
    <w:rsid w:val="00B23FF8"/>
    <w:rsid w:val="00B24C91"/>
    <w:rsid w:val="00B24EA2"/>
    <w:rsid w:val="00B271F8"/>
    <w:rsid w:val="00B30971"/>
    <w:rsid w:val="00B328EF"/>
    <w:rsid w:val="00B32C2A"/>
    <w:rsid w:val="00B32C34"/>
    <w:rsid w:val="00B33519"/>
    <w:rsid w:val="00B33A59"/>
    <w:rsid w:val="00B34011"/>
    <w:rsid w:val="00B34CFD"/>
    <w:rsid w:val="00B36096"/>
    <w:rsid w:val="00B37E55"/>
    <w:rsid w:val="00B4075A"/>
    <w:rsid w:val="00B4164E"/>
    <w:rsid w:val="00B41F4D"/>
    <w:rsid w:val="00B421B4"/>
    <w:rsid w:val="00B42D2A"/>
    <w:rsid w:val="00B43321"/>
    <w:rsid w:val="00B44D16"/>
    <w:rsid w:val="00B465B7"/>
    <w:rsid w:val="00B46C7C"/>
    <w:rsid w:val="00B46FF1"/>
    <w:rsid w:val="00B508A0"/>
    <w:rsid w:val="00B51905"/>
    <w:rsid w:val="00B5308C"/>
    <w:rsid w:val="00B530FC"/>
    <w:rsid w:val="00B536B8"/>
    <w:rsid w:val="00B5370C"/>
    <w:rsid w:val="00B54AB2"/>
    <w:rsid w:val="00B54E4B"/>
    <w:rsid w:val="00B55056"/>
    <w:rsid w:val="00B556B8"/>
    <w:rsid w:val="00B605E9"/>
    <w:rsid w:val="00B60ADF"/>
    <w:rsid w:val="00B611CB"/>
    <w:rsid w:val="00B6155C"/>
    <w:rsid w:val="00B61935"/>
    <w:rsid w:val="00B61DD3"/>
    <w:rsid w:val="00B62DBD"/>
    <w:rsid w:val="00B6353D"/>
    <w:rsid w:val="00B635C9"/>
    <w:rsid w:val="00B647A1"/>
    <w:rsid w:val="00B64A54"/>
    <w:rsid w:val="00B64B78"/>
    <w:rsid w:val="00B64B83"/>
    <w:rsid w:val="00B659FE"/>
    <w:rsid w:val="00B65C18"/>
    <w:rsid w:val="00B65D33"/>
    <w:rsid w:val="00B67420"/>
    <w:rsid w:val="00B67DA3"/>
    <w:rsid w:val="00B70071"/>
    <w:rsid w:val="00B706EA"/>
    <w:rsid w:val="00B7092C"/>
    <w:rsid w:val="00B71756"/>
    <w:rsid w:val="00B71AE9"/>
    <w:rsid w:val="00B72307"/>
    <w:rsid w:val="00B7371D"/>
    <w:rsid w:val="00B73A9C"/>
    <w:rsid w:val="00B7563B"/>
    <w:rsid w:val="00B7591B"/>
    <w:rsid w:val="00B75F2C"/>
    <w:rsid w:val="00B76B1C"/>
    <w:rsid w:val="00B76C56"/>
    <w:rsid w:val="00B77436"/>
    <w:rsid w:val="00B77CA9"/>
    <w:rsid w:val="00B80425"/>
    <w:rsid w:val="00B809E9"/>
    <w:rsid w:val="00B80AC5"/>
    <w:rsid w:val="00B81B0B"/>
    <w:rsid w:val="00B82049"/>
    <w:rsid w:val="00B8336D"/>
    <w:rsid w:val="00B85590"/>
    <w:rsid w:val="00B859DE"/>
    <w:rsid w:val="00B8691E"/>
    <w:rsid w:val="00B878A6"/>
    <w:rsid w:val="00B8799E"/>
    <w:rsid w:val="00B87C51"/>
    <w:rsid w:val="00B9203C"/>
    <w:rsid w:val="00B92F2E"/>
    <w:rsid w:val="00B9327B"/>
    <w:rsid w:val="00B93CC7"/>
    <w:rsid w:val="00B941E3"/>
    <w:rsid w:val="00B94B56"/>
    <w:rsid w:val="00B95F25"/>
    <w:rsid w:val="00B9619B"/>
    <w:rsid w:val="00B96814"/>
    <w:rsid w:val="00B96B52"/>
    <w:rsid w:val="00B96E38"/>
    <w:rsid w:val="00B96F57"/>
    <w:rsid w:val="00B971A1"/>
    <w:rsid w:val="00B97BB8"/>
    <w:rsid w:val="00B97E64"/>
    <w:rsid w:val="00BA012E"/>
    <w:rsid w:val="00BA031D"/>
    <w:rsid w:val="00BA0755"/>
    <w:rsid w:val="00BA0CEA"/>
    <w:rsid w:val="00BA124E"/>
    <w:rsid w:val="00BA15B4"/>
    <w:rsid w:val="00BA1A10"/>
    <w:rsid w:val="00BA1A8D"/>
    <w:rsid w:val="00BA2F62"/>
    <w:rsid w:val="00BA3429"/>
    <w:rsid w:val="00BA363D"/>
    <w:rsid w:val="00BA3FF3"/>
    <w:rsid w:val="00BA4227"/>
    <w:rsid w:val="00BA5BCE"/>
    <w:rsid w:val="00BA5C97"/>
    <w:rsid w:val="00BA5D50"/>
    <w:rsid w:val="00BA6824"/>
    <w:rsid w:val="00BA6FF5"/>
    <w:rsid w:val="00BA71E3"/>
    <w:rsid w:val="00BA728A"/>
    <w:rsid w:val="00BA79C7"/>
    <w:rsid w:val="00BB0BB1"/>
    <w:rsid w:val="00BB0C11"/>
    <w:rsid w:val="00BB1544"/>
    <w:rsid w:val="00BB18C5"/>
    <w:rsid w:val="00BB19AC"/>
    <w:rsid w:val="00BB1B09"/>
    <w:rsid w:val="00BB1B90"/>
    <w:rsid w:val="00BB1E03"/>
    <w:rsid w:val="00BB28BB"/>
    <w:rsid w:val="00BB28DA"/>
    <w:rsid w:val="00BB3370"/>
    <w:rsid w:val="00BB3BCD"/>
    <w:rsid w:val="00BB451D"/>
    <w:rsid w:val="00BB4F3B"/>
    <w:rsid w:val="00BB5757"/>
    <w:rsid w:val="00BB5E11"/>
    <w:rsid w:val="00BB6A03"/>
    <w:rsid w:val="00BB6CF0"/>
    <w:rsid w:val="00BB7C07"/>
    <w:rsid w:val="00BC0B88"/>
    <w:rsid w:val="00BC26F9"/>
    <w:rsid w:val="00BC3715"/>
    <w:rsid w:val="00BC39E0"/>
    <w:rsid w:val="00BC42F9"/>
    <w:rsid w:val="00BC50E0"/>
    <w:rsid w:val="00BC6D9C"/>
    <w:rsid w:val="00BC7031"/>
    <w:rsid w:val="00BC7D00"/>
    <w:rsid w:val="00BC7D33"/>
    <w:rsid w:val="00BD0625"/>
    <w:rsid w:val="00BD0E42"/>
    <w:rsid w:val="00BD2242"/>
    <w:rsid w:val="00BD30E6"/>
    <w:rsid w:val="00BD3FE7"/>
    <w:rsid w:val="00BD406E"/>
    <w:rsid w:val="00BD42C3"/>
    <w:rsid w:val="00BD678D"/>
    <w:rsid w:val="00BE065C"/>
    <w:rsid w:val="00BE1F2E"/>
    <w:rsid w:val="00BE2C22"/>
    <w:rsid w:val="00BE2D4C"/>
    <w:rsid w:val="00BE30F9"/>
    <w:rsid w:val="00BE3253"/>
    <w:rsid w:val="00BE356C"/>
    <w:rsid w:val="00BE3754"/>
    <w:rsid w:val="00BE4315"/>
    <w:rsid w:val="00BE4A11"/>
    <w:rsid w:val="00BE5375"/>
    <w:rsid w:val="00BE56C3"/>
    <w:rsid w:val="00BE5B01"/>
    <w:rsid w:val="00BE6E14"/>
    <w:rsid w:val="00BE6F03"/>
    <w:rsid w:val="00BE6F15"/>
    <w:rsid w:val="00BE734F"/>
    <w:rsid w:val="00BF02B7"/>
    <w:rsid w:val="00BF262B"/>
    <w:rsid w:val="00BF27D6"/>
    <w:rsid w:val="00BF2970"/>
    <w:rsid w:val="00BF30B1"/>
    <w:rsid w:val="00BF35E5"/>
    <w:rsid w:val="00BF424F"/>
    <w:rsid w:val="00BF4573"/>
    <w:rsid w:val="00BF477F"/>
    <w:rsid w:val="00BF5002"/>
    <w:rsid w:val="00BF50C6"/>
    <w:rsid w:val="00BF5AE0"/>
    <w:rsid w:val="00BF7344"/>
    <w:rsid w:val="00BF7B48"/>
    <w:rsid w:val="00C00187"/>
    <w:rsid w:val="00C00750"/>
    <w:rsid w:val="00C013B2"/>
    <w:rsid w:val="00C025BC"/>
    <w:rsid w:val="00C02717"/>
    <w:rsid w:val="00C032BD"/>
    <w:rsid w:val="00C040AB"/>
    <w:rsid w:val="00C04120"/>
    <w:rsid w:val="00C04151"/>
    <w:rsid w:val="00C0486D"/>
    <w:rsid w:val="00C05A82"/>
    <w:rsid w:val="00C077DF"/>
    <w:rsid w:val="00C10506"/>
    <w:rsid w:val="00C108AD"/>
    <w:rsid w:val="00C10BE9"/>
    <w:rsid w:val="00C11089"/>
    <w:rsid w:val="00C1155D"/>
    <w:rsid w:val="00C11CC2"/>
    <w:rsid w:val="00C124C2"/>
    <w:rsid w:val="00C13463"/>
    <w:rsid w:val="00C137F1"/>
    <w:rsid w:val="00C14024"/>
    <w:rsid w:val="00C142F2"/>
    <w:rsid w:val="00C147F5"/>
    <w:rsid w:val="00C14DF4"/>
    <w:rsid w:val="00C15852"/>
    <w:rsid w:val="00C15E50"/>
    <w:rsid w:val="00C16686"/>
    <w:rsid w:val="00C16808"/>
    <w:rsid w:val="00C16A3A"/>
    <w:rsid w:val="00C17251"/>
    <w:rsid w:val="00C176E1"/>
    <w:rsid w:val="00C20C37"/>
    <w:rsid w:val="00C20F2B"/>
    <w:rsid w:val="00C21223"/>
    <w:rsid w:val="00C218D5"/>
    <w:rsid w:val="00C2218A"/>
    <w:rsid w:val="00C22584"/>
    <w:rsid w:val="00C2282C"/>
    <w:rsid w:val="00C238C7"/>
    <w:rsid w:val="00C24BA5"/>
    <w:rsid w:val="00C26FC4"/>
    <w:rsid w:val="00C26FE7"/>
    <w:rsid w:val="00C301EE"/>
    <w:rsid w:val="00C34042"/>
    <w:rsid w:val="00C34EFF"/>
    <w:rsid w:val="00C3527F"/>
    <w:rsid w:val="00C360FE"/>
    <w:rsid w:val="00C36864"/>
    <w:rsid w:val="00C36894"/>
    <w:rsid w:val="00C37105"/>
    <w:rsid w:val="00C37558"/>
    <w:rsid w:val="00C375E7"/>
    <w:rsid w:val="00C37902"/>
    <w:rsid w:val="00C4092F"/>
    <w:rsid w:val="00C40B0C"/>
    <w:rsid w:val="00C40F35"/>
    <w:rsid w:val="00C43077"/>
    <w:rsid w:val="00C45461"/>
    <w:rsid w:val="00C454B5"/>
    <w:rsid w:val="00C45CC9"/>
    <w:rsid w:val="00C4659C"/>
    <w:rsid w:val="00C4687B"/>
    <w:rsid w:val="00C47C37"/>
    <w:rsid w:val="00C47F64"/>
    <w:rsid w:val="00C50A0D"/>
    <w:rsid w:val="00C50CAD"/>
    <w:rsid w:val="00C51AF9"/>
    <w:rsid w:val="00C53044"/>
    <w:rsid w:val="00C535D9"/>
    <w:rsid w:val="00C543EC"/>
    <w:rsid w:val="00C559F4"/>
    <w:rsid w:val="00C55DC2"/>
    <w:rsid w:val="00C5643B"/>
    <w:rsid w:val="00C6075B"/>
    <w:rsid w:val="00C61F17"/>
    <w:rsid w:val="00C6234F"/>
    <w:rsid w:val="00C62BBD"/>
    <w:rsid w:val="00C630D6"/>
    <w:rsid w:val="00C647C8"/>
    <w:rsid w:val="00C64932"/>
    <w:rsid w:val="00C64B30"/>
    <w:rsid w:val="00C65972"/>
    <w:rsid w:val="00C668EF"/>
    <w:rsid w:val="00C67EEB"/>
    <w:rsid w:val="00C71652"/>
    <w:rsid w:val="00C7330C"/>
    <w:rsid w:val="00C74012"/>
    <w:rsid w:val="00C7410E"/>
    <w:rsid w:val="00C745DC"/>
    <w:rsid w:val="00C745EE"/>
    <w:rsid w:val="00C74696"/>
    <w:rsid w:val="00C746AB"/>
    <w:rsid w:val="00C74BAE"/>
    <w:rsid w:val="00C75925"/>
    <w:rsid w:val="00C75AEF"/>
    <w:rsid w:val="00C75EA1"/>
    <w:rsid w:val="00C764E4"/>
    <w:rsid w:val="00C7753D"/>
    <w:rsid w:val="00C7771B"/>
    <w:rsid w:val="00C77912"/>
    <w:rsid w:val="00C80031"/>
    <w:rsid w:val="00C80C26"/>
    <w:rsid w:val="00C8185A"/>
    <w:rsid w:val="00C819B8"/>
    <w:rsid w:val="00C834BF"/>
    <w:rsid w:val="00C84082"/>
    <w:rsid w:val="00C84158"/>
    <w:rsid w:val="00C8506B"/>
    <w:rsid w:val="00C856BA"/>
    <w:rsid w:val="00C85908"/>
    <w:rsid w:val="00C875AA"/>
    <w:rsid w:val="00C90724"/>
    <w:rsid w:val="00C914E8"/>
    <w:rsid w:val="00C91962"/>
    <w:rsid w:val="00C922C2"/>
    <w:rsid w:val="00C92AD1"/>
    <w:rsid w:val="00C92D6B"/>
    <w:rsid w:val="00C93D29"/>
    <w:rsid w:val="00C94B02"/>
    <w:rsid w:val="00C94CC1"/>
    <w:rsid w:val="00C94DCA"/>
    <w:rsid w:val="00C94F9E"/>
    <w:rsid w:val="00C95329"/>
    <w:rsid w:val="00C9551D"/>
    <w:rsid w:val="00C957B9"/>
    <w:rsid w:val="00C95F0A"/>
    <w:rsid w:val="00C9715F"/>
    <w:rsid w:val="00C971A2"/>
    <w:rsid w:val="00CA19FC"/>
    <w:rsid w:val="00CA1F1D"/>
    <w:rsid w:val="00CA31F4"/>
    <w:rsid w:val="00CA3381"/>
    <w:rsid w:val="00CA35FE"/>
    <w:rsid w:val="00CA3A26"/>
    <w:rsid w:val="00CA3D22"/>
    <w:rsid w:val="00CA4145"/>
    <w:rsid w:val="00CA6193"/>
    <w:rsid w:val="00CA6257"/>
    <w:rsid w:val="00CA67E5"/>
    <w:rsid w:val="00CA7900"/>
    <w:rsid w:val="00CA7E97"/>
    <w:rsid w:val="00CB0FCC"/>
    <w:rsid w:val="00CB166A"/>
    <w:rsid w:val="00CB1B46"/>
    <w:rsid w:val="00CB2FFD"/>
    <w:rsid w:val="00CB3537"/>
    <w:rsid w:val="00CB374A"/>
    <w:rsid w:val="00CB430A"/>
    <w:rsid w:val="00CB430B"/>
    <w:rsid w:val="00CB5C83"/>
    <w:rsid w:val="00CB5ED2"/>
    <w:rsid w:val="00CB62F1"/>
    <w:rsid w:val="00CB7157"/>
    <w:rsid w:val="00CB7515"/>
    <w:rsid w:val="00CB7BC6"/>
    <w:rsid w:val="00CB7E46"/>
    <w:rsid w:val="00CC050A"/>
    <w:rsid w:val="00CC1045"/>
    <w:rsid w:val="00CC1773"/>
    <w:rsid w:val="00CC237C"/>
    <w:rsid w:val="00CC2790"/>
    <w:rsid w:val="00CC27F8"/>
    <w:rsid w:val="00CC306C"/>
    <w:rsid w:val="00CC34EF"/>
    <w:rsid w:val="00CC4925"/>
    <w:rsid w:val="00CC4A53"/>
    <w:rsid w:val="00CC4E49"/>
    <w:rsid w:val="00CC5650"/>
    <w:rsid w:val="00CC6B3F"/>
    <w:rsid w:val="00CC741B"/>
    <w:rsid w:val="00CD2E9B"/>
    <w:rsid w:val="00CD3D65"/>
    <w:rsid w:val="00CD4C93"/>
    <w:rsid w:val="00CD4F72"/>
    <w:rsid w:val="00CD6246"/>
    <w:rsid w:val="00CD6B1B"/>
    <w:rsid w:val="00CD71CD"/>
    <w:rsid w:val="00CD7EC8"/>
    <w:rsid w:val="00CE0480"/>
    <w:rsid w:val="00CE21B0"/>
    <w:rsid w:val="00CE3087"/>
    <w:rsid w:val="00CE32DC"/>
    <w:rsid w:val="00CE4261"/>
    <w:rsid w:val="00CE6C87"/>
    <w:rsid w:val="00CE6E23"/>
    <w:rsid w:val="00CE6F99"/>
    <w:rsid w:val="00CF11FA"/>
    <w:rsid w:val="00CF190C"/>
    <w:rsid w:val="00CF2DD9"/>
    <w:rsid w:val="00CF2E88"/>
    <w:rsid w:val="00CF3462"/>
    <w:rsid w:val="00CF3EB0"/>
    <w:rsid w:val="00CF4068"/>
    <w:rsid w:val="00CF4BF5"/>
    <w:rsid w:val="00CF4D91"/>
    <w:rsid w:val="00CF4DCA"/>
    <w:rsid w:val="00CF76AD"/>
    <w:rsid w:val="00CF7744"/>
    <w:rsid w:val="00D003F0"/>
    <w:rsid w:val="00D012F2"/>
    <w:rsid w:val="00D01A9B"/>
    <w:rsid w:val="00D03591"/>
    <w:rsid w:val="00D03BE2"/>
    <w:rsid w:val="00D04835"/>
    <w:rsid w:val="00D06AA2"/>
    <w:rsid w:val="00D06CC1"/>
    <w:rsid w:val="00D06F19"/>
    <w:rsid w:val="00D0728C"/>
    <w:rsid w:val="00D07646"/>
    <w:rsid w:val="00D10543"/>
    <w:rsid w:val="00D109F4"/>
    <w:rsid w:val="00D10BA2"/>
    <w:rsid w:val="00D11DBA"/>
    <w:rsid w:val="00D1218A"/>
    <w:rsid w:val="00D13C0C"/>
    <w:rsid w:val="00D140EF"/>
    <w:rsid w:val="00D144E0"/>
    <w:rsid w:val="00D14FFE"/>
    <w:rsid w:val="00D15347"/>
    <w:rsid w:val="00D155D4"/>
    <w:rsid w:val="00D15AB4"/>
    <w:rsid w:val="00D16225"/>
    <w:rsid w:val="00D1718B"/>
    <w:rsid w:val="00D177D3"/>
    <w:rsid w:val="00D17984"/>
    <w:rsid w:val="00D20388"/>
    <w:rsid w:val="00D20DB2"/>
    <w:rsid w:val="00D239C9"/>
    <w:rsid w:val="00D2400D"/>
    <w:rsid w:val="00D244A4"/>
    <w:rsid w:val="00D25BF5"/>
    <w:rsid w:val="00D25E21"/>
    <w:rsid w:val="00D25EEE"/>
    <w:rsid w:val="00D26BFB"/>
    <w:rsid w:val="00D274DD"/>
    <w:rsid w:val="00D31057"/>
    <w:rsid w:val="00D31CAC"/>
    <w:rsid w:val="00D31CF0"/>
    <w:rsid w:val="00D320BB"/>
    <w:rsid w:val="00D33A68"/>
    <w:rsid w:val="00D3435E"/>
    <w:rsid w:val="00D345FF"/>
    <w:rsid w:val="00D34973"/>
    <w:rsid w:val="00D35539"/>
    <w:rsid w:val="00D371DE"/>
    <w:rsid w:val="00D40641"/>
    <w:rsid w:val="00D40AA5"/>
    <w:rsid w:val="00D40ACE"/>
    <w:rsid w:val="00D414C9"/>
    <w:rsid w:val="00D420DB"/>
    <w:rsid w:val="00D421C1"/>
    <w:rsid w:val="00D4240E"/>
    <w:rsid w:val="00D43CC6"/>
    <w:rsid w:val="00D455FD"/>
    <w:rsid w:val="00D45EA3"/>
    <w:rsid w:val="00D4653F"/>
    <w:rsid w:val="00D46D46"/>
    <w:rsid w:val="00D477A4"/>
    <w:rsid w:val="00D478C3"/>
    <w:rsid w:val="00D50B7B"/>
    <w:rsid w:val="00D511AC"/>
    <w:rsid w:val="00D51EA8"/>
    <w:rsid w:val="00D524CB"/>
    <w:rsid w:val="00D53294"/>
    <w:rsid w:val="00D53311"/>
    <w:rsid w:val="00D5382E"/>
    <w:rsid w:val="00D5390D"/>
    <w:rsid w:val="00D53C52"/>
    <w:rsid w:val="00D54433"/>
    <w:rsid w:val="00D5458E"/>
    <w:rsid w:val="00D56055"/>
    <w:rsid w:val="00D56648"/>
    <w:rsid w:val="00D567B8"/>
    <w:rsid w:val="00D56D3C"/>
    <w:rsid w:val="00D56E16"/>
    <w:rsid w:val="00D56F66"/>
    <w:rsid w:val="00D609EB"/>
    <w:rsid w:val="00D60CC3"/>
    <w:rsid w:val="00D610A0"/>
    <w:rsid w:val="00D6152A"/>
    <w:rsid w:val="00D62AD4"/>
    <w:rsid w:val="00D63A20"/>
    <w:rsid w:val="00D642D7"/>
    <w:rsid w:val="00D64F65"/>
    <w:rsid w:val="00D6502C"/>
    <w:rsid w:val="00D6576A"/>
    <w:rsid w:val="00D657FE"/>
    <w:rsid w:val="00D65B2A"/>
    <w:rsid w:val="00D65F99"/>
    <w:rsid w:val="00D6673D"/>
    <w:rsid w:val="00D67BF3"/>
    <w:rsid w:val="00D67C35"/>
    <w:rsid w:val="00D714C1"/>
    <w:rsid w:val="00D73269"/>
    <w:rsid w:val="00D73982"/>
    <w:rsid w:val="00D73C56"/>
    <w:rsid w:val="00D74595"/>
    <w:rsid w:val="00D7476A"/>
    <w:rsid w:val="00D767D8"/>
    <w:rsid w:val="00D7704E"/>
    <w:rsid w:val="00D774EC"/>
    <w:rsid w:val="00D774F5"/>
    <w:rsid w:val="00D805BF"/>
    <w:rsid w:val="00D808E6"/>
    <w:rsid w:val="00D81BE3"/>
    <w:rsid w:val="00D825A9"/>
    <w:rsid w:val="00D846CD"/>
    <w:rsid w:val="00D84AFF"/>
    <w:rsid w:val="00D84DB3"/>
    <w:rsid w:val="00D84FED"/>
    <w:rsid w:val="00D85773"/>
    <w:rsid w:val="00D85C3D"/>
    <w:rsid w:val="00D860E1"/>
    <w:rsid w:val="00D864D8"/>
    <w:rsid w:val="00D867B0"/>
    <w:rsid w:val="00D86A96"/>
    <w:rsid w:val="00D87B20"/>
    <w:rsid w:val="00D87B37"/>
    <w:rsid w:val="00D90972"/>
    <w:rsid w:val="00D91899"/>
    <w:rsid w:val="00D9201C"/>
    <w:rsid w:val="00D92A28"/>
    <w:rsid w:val="00D92D53"/>
    <w:rsid w:val="00D93121"/>
    <w:rsid w:val="00D93FCE"/>
    <w:rsid w:val="00D94C0E"/>
    <w:rsid w:val="00D951FD"/>
    <w:rsid w:val="00D95F15"/>
    <w:rsid w:val="00D96E38"/>
    <w:rsid w:val="00D9732F"/>
    <w:rsid w:val="00DA0258"/>
    <w:rsid w:val="00DA086D"/>
    <w:rsid w:val="00DA139E"/>
    <w:rsid w:val="00DA1B32"/>
    <w:rsid w:val="00DA1B37"/>
    <w:rsid w:val="00DA227B"/>
    <w:rsid w:val="00DA276E"/>
    <w:rsid w:val="00DA2A5D"/>
    <w:rsid w:val="00DA2C7A"/>
    <w:rsid w:val="00DA30A6"/>
    <w:rsid w:val="00DA3542"/>
    <w:rsid w:val="00DA37ED"/>
    <w:rsid w:val="00DA4428"/>
    <w:rsid w:val="00DA4C6E"/>
    <w:rsid w:val="00DA5B0F"/>
    <w:rsid w:val="00DA63F8"/>
    <w:rsid w:val="00DA7096"/>
    <w:rsid w:val="00DB121C"/>
    <w:rsid w:val="00DB13F3"/>
    <w:rsid w:val="00DB1622"/>
    <w:rsid w:val="00DB16E6"/>
    <w:rsid w:val="00DB1F11"/>
    <w:rsid w:val="00DB1F25"/>
    <w:rsid w:val="00DB2633"/>
    <w:rsid w:val="00DB2B78"/>
    <w:rsid w:val="00DB3958"/>
    <w:rsid w:val="00DB397C"/>
    <w:rsid w:val="00DB398E"/>
    <w:rsid w:val="00DB3E62"/>
    <w:rsid w:val="00DB407A"/>
    <w:rsid w:val="00DB4DA6"/>
    <w:rsid w:val="00DB4DEA"/>
    <w:rsid w:val="00DB5618"/>
    <w:rsid w:val="00DB5870"/>
    <w:rsid w:val="00DB63E8"/>
    <w:rsid w:val="00DB64F2"/>
    <w:rsid w:val="00DB665C"/>
    <w:rsid w:val="00DB7B72"/>
    <w:rsid w:val="00DB7D9A"/>
    <w:rsid w:val="00DC0A60"/>
    <w:rsid w:val="00DC0BC6"/>
    <w:rsid w:val="00DC127F"/>
    <w:rsid w:val="00DC2348"/>
    <w:rsid w:val="00DC2499"/>
    <w:rsid w:val="00DC2B42"/>
    <w:rsid w:val="00DC2D91"/>
    <w:rsid w:val="00DC43FC"/>
    <w:rsid w:val="00DC5AEC"/>
    <w:rsid w:val="00DC6B67"/>
    <w:rsid w:val="00DC7384"/>
    <w:rsid w:val="00DC74D8"/>
    <w:rsid w:val="00DC75EA"/>
    <w:rsid w:val="00DC7AFD"/>
    <w:rsid w:val="00DD0985"/>
    <w:rsid w:val="00DD0B92"/>
    <w:rsid w:val="00DD1357"/>
    <w:rsid w:val="00DD166A"/>
    <w:rsid w:val="00DD3034"/>
    <w:rsid w:val="00DD367E"/>
    <w:rsid w:val="00DD3B2B"/>
    <w:rsid w:val="00DD7EF1"/>
    <w:rsid w:val="00DE082D"/>
    <w:rsid w:val="00DE1084"/>
    <w:rsid w:val="00DE1362"/>
    <w:rsid w:val="00DE2177"/>
    <w:rsid w:val="00DE244E"/>
    <w:rsid w:val="00DE2CBB"/>
    <w:rsid w:val="00DE31A1"/>
    <w:rsid w:val="00DE4CC2"/>
    <w:rsid w:val="00DE63B3"/>
    <w:rsid w:val="00DE6969"/>
    <w:rsid w:val="00DE6AA0"/>
    <w:rsid w:val="00DE6E34"/>
    <w:rsid w:val="00DE75AE"/>
    <w:rsid w:val="00DE7BC6"/>
    <w:rsid w:val="00DF0779"/>
    <w:rsid w:val="00DF07E6"/>
    <w:rsid w:val="00DF13E4"/>
    <w:rsid w:val="00DF1874"/>
    <w:rsid w:val="00DF1DB3"/>
    <w:rsid w:val="00DF3524"/>
    <w:rsid w:val="00DF382D"/>
    <w:rsid w:val="00DF4C6E"/>
    <w:rsid w:val="00DF598A"/>
    <w:rsid w:val="00DF67AB"/>
    <w:rsid w:val="00DF719F"/>
    <w:rsid w:val="00E012A3"/>
    <w:rsid w:val="00E012D7"/>
    <w:rsid w:val="00E01697"/>
    <w:rsid w:val="00E01C68"/>
    <w:rsid w:val="00E025A7"/>
    <w:rsid w:val="00E046F6"/>
    <w:rsid w:val="00E050B7"/>
    <w:rsid w:val="00E05B6C"/>
    <w:rsid w:val="00E0633D"/>
    <w:rsid w:val="00E063E3"/>
    <w:rsid w:val="00E065A9"/>
    <w:rsid w:val="00E06A46"/>
    <w:rsid w:val="00E06E56"/>
    <w:rsid w:val="00E06F5F"/>
    <w:rsid w:val="00E072B8"/>
    <w:rsid w:val="00E07372"/>
    <w:rsid w:val="00E0757B"/>
    <w:rsid w:val="00E079CC"/>
    <w:rsid w:val="00E1024B"/>
    <w:rsid w:val="00E1138A"/>
    <w:rsid w:val="00E12552"/>
    <w:rsid w:val="00E12E3A"/>
    <w:rsid w:val="00E14842"/>
    <w:rsid w:val="00E14E84"/>
    <w:rsid w:val="00E153E0"/>
    <w:rsid w:val="00E163DF"/>
    <w:rsid w:val="00E16DB0"/>
    <w:rsid w:val="00E1710E"/>
    <w:rsid w:val="00E17D21"/>
    <w:rsid w:val="00E21729"/>
    <w:rsid w:val="00E2354D"/>
    <w:rsid w:val="00E23819"/>
    <w:rsid w:val="00E25B43"/>
    <w:rsid w:val="00E264EF"/>
    <w:rsid w:val="00E26C52"/>
    <w:rsid w:val="00E26C53"/>
    <w:rsid w:val="00E275A4"/>
    <w:rsid w:val="00E276F7"/>
    <w:rsid w:val="00E277E8"/>
    <w:rsid w:val="00E278ED"/>
    <w:rsid w:val="00E27BBE"/>
    <w:rsid w:val="00E27FFA"/>
    <w:rsid w:val="00E30445"/>
    <w:rsid w:val="00E3053E"/>
    <w:rsid w:val="00E30792"/>
    <w:rsid w:val="00E30C9B"/>
    <w:rsid w:val="00E32C9B"/>
    <w:rsid w:val="00E33F18"/>
    <w:rsid w:val="00E34321"/>
    <w:rsid w:val="00E34760"/>
    <w:rsid w:val="00E34EEE"/>
    <w:rsid w:val="00E3579B"/>
    <w:rsid w:val="00E3589D"/>
    <w:rsid w:val="00E35B71"/>
    <w:rsid w:val="00E35C46"/>
    <w:rsid w:val="00E35C9B"/>
    <w:rsid w:val="00E35ED9"/>
    <w:rsid w:val="00E36082"/>
    <w:rsid w:val="00E3616F"/>
    <w:rsid w:val="00E37322"/>
    <w:rsid w:val="00E37707"/>
    <w:rsid w:val="00E37B8B"/>
    <w:rsid w:val="00E40078"/>
    <w:rsid w:val="00E40275"/>
    <w:rsid w:val="00E40686"/>
    <w:rsid w:val="00E40B4A"/>
    <w:rsid w:val="00E417E1"/>
    <w:rsid w:val="00E41E1B"/>
    <w:rsid w:val="00E41E6B"/>
    <w:rsid w:val="00E42267"/>
    <w:rsid w:val="00E42A5B"/>
    <w:rsid w:val="00E42FB3"/>
    <w:rsid w:val="00E439C7"/>
    <w:rsid w:val="00E43D3D"/>
    <w:rsid w:val="00E44279"/>
    <w:rsid w:val="00E443EF"/>
    <w:rsid w:val="00E445C1"/>
    <w:rsid w:val="00E44765"/>
    <w:rsid w:val="00E44FB6"/>
    <w:rsid w:val="00E45E83"/>
    <w:rsid w:val="00E4679B"/>
    <w:rsid w:val="00E47FFA"/>
    <w:rsid w:val="00E5148F"/>
    <w:rsid w:val="00E5212B"/>
    <w:rsid w:val="00E533E9"/>
    <w:rsid w:val="00E533FE"/>
    <w:rsid w:val="00E538E9"/>
    <w:rsid w:val="00E54F56"/>
    <w:rsid w:val="00E55606"/>
    <w:rsid w:val="00E56885"/>
    <w:rsid w:val="00E5780C"/>
    <w:rsid w:val="00E57DB1"/>
    <w:rsid w:val="00E60C1F"/>
    <w:rsid w:val="00E612CE"/>
    <w:rsid w:val="00E61D5A"/>
    <w:rsid w:val="00E62612"/>
    <w:rsid w:val="00E6326D"/>
    <w:rsid w:val="00E633C6"/>
    <w:rsid w:val="00E63429"/>
    <w:rsid w:val="00E6470B"/>
    <w:rsid w:val="00E64897"/>
    <w:rsid w:val="00E654B1"/>
    <w:rsid w:val="00E66292"/>
    <w:rsid w:val="00E67C39"/>
    <w:rsid w:val="00E7210F"/>
    <w:rsid w:val="00E72B47"/>
    <w:rsid w:val="00E73C24"/>
    <w:rsid w:val="00E73DE8"/>
    <w:rsid w:val="00E73E87"/>
    <w:rsid w:val="00E74124"/>
    <w:rsid w:val="00E74E55"/>
    <w:rsid w:val="00E757B5"/>
    <w:rsid w:val="00E75B8A"/>
    <w:rsid w:val="00E7781C"/>
    <w:rsid w:val="00E80195"/>
    <w:rsid w:val="00E82666"/>
    <w:rsid w:val="00E82A88"/>
    <w:rsid w:val="00E8309B"/>
    <w:rsid w:val="00E8347D"/>
    <w:rsid w:val="00E85419"/>
    <w:rsid w:val="00E858AF"/>
    <w:rsid w:val="00E85B64"/>
    <w:rsid w:val="00E8720C"/>
    <w:rsid w:val="00E873B3"/>
    <w:rsid w:val="00E87411"/>
    <w:rsid w:val="00E87823"/>
    <w:rsid w:val="00E87CEF"/>
    <w:rsid w:val="00E87D8A"/>
    <w:rsid w:val="00E90940"/>
    <w:rsid w:val="00E909E4"/>
    <w:rsid w:val="00E90A36"/>
    <w:rsid w:val="00E924E9"/>
    <w:rsid w:val="00E9265D"/>
    <w:rsid w:val="00E93EF0"/>
    <w:rsid w:val="00E9462E"/>
    <w:rsid w:val="00E94881"/>
    <w:rsid w:val="00E95433"/>
    <w:rsid w:val="00E95E03"/>
    <w:rsid w:val="00E96026"/>
    <w:rsid w:val="00E96369"/>
    <w:rsid w:val="00E96A15"/>
    <w:rsid w:val="00E97BC6"/>
    <w:rsid w:val="00EA0497"/>
    <w:rsid w:val="00EA08EE"/>
    <w:rsid w:val="00EA1039"/>
    <w:rsid w:val="00EA16DC"/>
    <w:rsid w:val="00EA1CCD"/>
    <w:rsid w:val="00EA218B"/>
    <w:rsid w:val="00EA2289"/>
    <w:rsid w:val="00EA3F59"/>
    <w:rsid w:val="00EA4450"/>
    <w:rsid w:val="00EA48C9"/>
    <w:rsid w:val="00EA62E3"/>
    <w:rsid w:val="00EA6FC8"/>
    <w:rsid w:val="00EA73AD"/>
    <w:rsid w:val="00EB09A8"/>
    <w:rsid w:val="00EB09DB"/>
    <w:rsid w:val="00EB1CEE"/>
    <w:rsid w:val="00EB33CC"/>
    <w:rsid w:val="00EB34B6"/>
    <w:rsid w:val="00EB360E"/>
    <w:rsid w:val="00EB397B"/>
    <w:rsid w:val="00EB4883"/>
    <w:rsid w:val="00EB4BAF"/>
    <w:rsid w:val="00EB514F"/>
    <w:rsid w:val="00EB5487"/>
    <w:rsid w:val="00EB5771"/>
    <w:rsid w:val="00EB578C"/>
    <w:rsid w:val="00EB5D98"/>
    <w:rsid w:val="00EB5E8E"/>
    <w:rsid w:val="00EB5E95"/>
    <w:rsid w:val="00EB6D1F"/>
    <w:rsid w:val="00EB6F65"/>
    <w:rsid w:val="00EB7A1C"/>
    <w:rsid w:val="00EB7EF9"/>
    <w:rsid w:val="00EC13FA"/>
    <w:rsid w:val="00EC183F"/>
    <w:rsid w:val="00EC2E2E"/>
    <w:rsid w:val="00EC4136"/>
    <w:rsid w:val="00EC459A"/>
    <w:rsid w:val="00EC4D05"/>
    <w:rsid w:val="00EC5BFB"/>
    <w:rsid w:val="00EC64B4"/>
    <w:rsid w:val="00EC6723"/>
    <w:rsid w:val="00EC68B4"/>
    <w:rsid w:val="00EC6983"/>
    <w:rsid w:val="00EC6E7A"/>
    <w:rsid w:val="00EC7911"/>
    <w:rsid w:val="00ED06D9"/>
    <w:rsid w:val="00ED0C09"/>
    <w:rsid w:val="00ED12C3"/>
    <w:rsid w:val="00ED2158"/>
    <w:rsid w:val="00ED2C95"/>
    <w:rsid w:val="00ED2D9E"/>
    <w:rsid w:val="00ED4236"/>
    <w:rsid w:val="00ED5172"/>
    <w:rsid w:val="00ED5DF3"/>
    <w:rsid w:val="00ED716F"/>
    <w:rsid w:val="00ED7374"/>
    <w:rsid w:val="00EE0759"/>
    <w:rsid w:val="00EE09C9"/>
    <w:rsid w:val="00EE2CF9"/>
    <w:rsid w:val="00EE2E02"/>
    <w:rsid w:val="00EE319A"/>
    <w:rsid w:val="00EE62A9"/>
    <w:rsid w:val="00EE6947"/>
    <w:rsid w:val="00EE6F67"/>
    <w:rsid w:val="00EE7674"/>
    <w:rsid w:val="00EE77FB"/>
    <w:rsid w:val="00EE79FD"/>
    <w:rsid w:val="00EF0972"/>
    <w:rsid w:val="00EF1ED1"/>
    <w:rsid w:val="00EF2F1B"/>
    <w:rsid w:val="00EF4649"/>
    <w:rsid w:val="00EF52B9"/>
    <w:rsid w:val="00EF52BC"/>
    <w:rsid w:val="00EF6372"/>
    <w:rsid w:val="00EF63FE"/>
    <w:rsid w:val="00EF66AA"/>
    <w:rsid w:val="00F00005"/>
    <w:rsid w:val="00F00B51"/>
    <w:rsid w:val="00F01286"/>
    <w:rsid w:val="00F01552"/>
    <w:rsid w:val="00F01B4B"/>
    <w:rsid w:val="00F03490"/>
    <w:rsid w:val="00F035EA"/>
    <w:rsid w:val="00F03629"/>
    <w:rsid w:val="00F03DAA"/>
    <w:rsid w:val="00F06687"/>
    <w:rsid w:val="00F06962"/>
    <w:rsid w:val="00F10177"/>
    <w:rsid w:val="00F102A9"/>
    <w:rsid w:val="00F10B2D"/>
    <w:rsid w:val="00F1120B"/>
    <w:rsid w:val="00F1191A"/>
    <w:rsid w:val="00F1243D"/>
    <w:rsid w:val="00F128F8"/>
    <w:rsid w:val="00F12EF7"/>
    <w:rsid w:val="00F14353"/>
    <w:rsid w:val="00F14682"/>
    <w:rsid w:val="00F14D07"/>
    <w:rsid w:val="00F1541C"/>
    <w:rsid w:val="00F154D1"/>
    <w:rsid w:val="00F155C6"/>
    <w:rsid w:val="00F15ECB"/>
    <w:rsid w:val="00F16772"/>
    <w:rsid w:val="00F167C6"/>
    <w:rsid w:val="00F16A71"/>
    <w:rsid w:val="00F17648"/>
    <w:rsid w:val="00F17D77"/>
    <w:rsid w:val="00F17F69"/>
    <w:rsid w:val="00F2001A"/>
    <w:rsid w:val="00F20791"/>
    <w:rsid w:val="00F20A15"/>
    <w:rsid w:val="00F20A4C"/>
    <w:rsid w:val="00F20B82"/>
    <w:rsid w:val="00F210AC"/>
    <w:rsid w:val="00F212F9"/>
    <w:rsid w:val="00F217E7"/>
    <w:rsid w:val="00F21EA5"/>
    <w:rsid w:val="00F224D0"/>
    <w:rsid w:val="00F22910"/>
    <w:rsid w:val="00F22CE9"/>
    <w:rsid w:val="00F2336A"/>
    <w:rsid w:val="00F273E6"/>
    <w:rsid w:val="00F27755"/>
    <w:rsid w:val="00F27D36"/>
    <w:rsid w:val="00F30A13"/>
    <w:rsid w:val="00F3198B"/>
    <w:rsid w:val="00F320EA"/>
    <w:rsid w:val="00F32440"/>
    <w:rsid w:val="00F32C40"/>
    <w:rsid w:val="00F32E90"/>
    <w:rsid w:val="00F34004"/>
    <w:rsid w:val="00F344F9"/>
    <w:rsid w:val="00F345B5"/>
    <w:rsid w:val="00F35288"/>
    <w:rsid w:val="00F359CE"/>
    <w:rsid w:val="00F362FF"/>
    <w:rsid w:val="00F372BC"/>
    <w:rsid w:val="00F37439"/>
    <w:rsid w:val="00F37855"/>
    <w:rsid w:val="00F37967"/>
    <w:rsid w:val="00F37B22"/>
    <w:rsid w:val="00F42643"/>
    <w:rsid w:val="00F4298E"/>
    <w:rsid w:val="00F42DF0"/>
    <w:rsid w:val="00F43438"/>
    <w:rsid w:val="00F436B5"/>
    <w:rsid w:val="00F4602F"/>
    <w:rsid w:val="00F46144"/>
    <w:rsid w:val="00F4651C"/>
    <w:rsid w:val="00F4687D"/>
    <w:rsid w:val="00F46F47"/>
    <w:rsid w:val="00F476AA"/>
    <w:rsid w:val="00F47B9E"/>
    <w:rsid w:val="00F47C76"/>
    <w:rsid w:val="00F516A4"/>
    <w:rsid w:val="00F51AD6"/>
    <w:rsid w:val="00F51EF6"/>
    <w:rsid w:val="00F53075"/>
    <w:rsid w:val="00F5459D"/>
    <w:rsid w:val="00F548B0"/>
    <w:rsid w:val="00F5509B"/>
    <w:rsid w:val="00F55303"/>
    <w:rsid w:val="00F55874"/>
    <w:rsid w:val="00F55EE5"/>
    <w:rsid w:val="00F56902"/>
    <w:rsid w:val="00F56A63"/>
    <w:rsid w:val="00F56B58"/>
    <w:rsid w:val="00F56ED3"/>
    <w:rsid w:val="00F57267"/>
    <w:rsid w:val="00F5745E"/>
    <w:rsid w:val="00F57C59"/>
    <w:rsid w:val="00F60078"/>
    <w:rsid w:val="00F62FB0"/>
    <w:rsid w:val="00F63425"/>
    <w:rsid w:val="00F64FBB"/>
    <w:rsid w:val="00F6528E"/>
    <w:rsid w:val="00F65EBC"/>
    <w:rsid w:val="00F660B3"/>
    <w:rsid w:val="00F668B8"/>
    <w:rsid w:val="00F67BDF"/>
    <w:rsid w:val="00F67E0A"/>
    <w:rsid w:val="00F70746"/>
    <w:rsid w:val="00F70D54"/>
    <w:rsid w:val="00F721DF"/>
    <w:rsid w:val="00F72692"/>
    <w:rsid w:val="00F726ED"/>
    <w:rsid w:val="00F727DE"/>
    <w:rsid w:val="00F72AF7"/>
    <w:rsid w:val="00F7351E"/>
    <w:rsid w:val="00F735F2"/>
    <w:rsid w:val="00F73763"/>
    <w:rsid w:val="00F74C50"/>
    <w:rsid w:val="00F74F54"/>
    <w:rsid w:val="00F752C1"/>
    <w:rsid w:val="00F764AC"/>
    <w:rsid w:val="00F7721F"/>
    <w:rsid w:val="00F777E5"/>
    <w:rsid w:val="00F8063E"/>
    <w:rsid w:val="00F82060"/>
    <w:rsid w:val="00F847C1"/>
    <w:rsid w:val="00F84B54"/>
    <w:rsid w:val="00F84C16"/>
    <w:rsid w:val="00F84CF3"/>
    <w:rsid w:val="00F8521F"/>
    <w:rsid w:val="00F85F61"/>
    <w:rsid w:val="00F862EE"/>
    <w:rsid w:val="00F872F1"/>
    <w:rsid w:val="00F8750A"/>
    <w:rsid w:val="00F90CF1"/>
    <w:rsid w:val="00F910EB"/>
    <w:rsid w:val="00F915F7"/>
    <w:rsid w:val="00F91F0D"/>
    <w:rsid w:val="00F92752"/>
    <w:rsid w:val="00F9297A"/>
    <w:rsid w:val="00F92AA6"/>
    <w:rsid w:val="00F9346F"/>
    <w:rsid w:val="00F93898"/>
    <w:rsid w:val="00F95FA0"/>
    <w:rsid w:val="00F96959"/>
    <w:rsid w:val="00F96C39"/>
    <w:rsid w:val="00F97318"/>
    <w:rsid w:val="00F97E55"/>
    <w:rsid w:val="00FA0D91"/>
    <w:rsid w:val="00FA115F"/>
    <w:rsid w:val="00FA3282"/>
    <w:rsid w:val="00FA40C4"/>
    <w:rsid w:val="00FA41F4"/>
    <w:rsid w:val="00FA57D6"/>
    <w:rsid w:val="00FA5A17"/>
    <w:rsid w:val="00FA6851"/>
    <w:rsid w:val="00FA765D"/>
    <w:rsid w:val="00FB0993"/>
    <w:rsid w:val="00FB0A5D"/>
    <w:rsid w:val="00FB0D51"/>
    <w:rsid w:val="00FB185D"/>
    <w:rsid w:val="00FB24A5"/>
    <w:rsid w:val="00FB2D69"/>
    <w:rsid w:val="00FB30F9"/>
    <w:rsid w:val="00FB3C5E"/>
    <w:rsid w:val="00FB3D3D"/>
    <w:rsid w:val="00FB425D"/>
    <w:rsid w:val="00FB4759"/>
    <w:rsid w:val="00FB56EC"/>
    <w:rsid w:val="00FB57BC"/>
    <w:rsid w:val="00FB5AB4"/>
    <w:rsid w:val="00FB61D0"/>
    <w:rsid w:val="00FB644F"/>
    <w:rsid w:val="00FB7324"/>
    <w:rsid w:val="00FC066A"/>
    <w:rsid w:val="00FC180C"/>
    <w:rsid w:val="00FC19D7"/>
    <w:rsid w:val="00FC29AD"/>
    <w:rsid w:val="00FC3178"/>
    <w:rsid w:val="00FC3BB6"/>
    <w:rsid w:val="00FC3E79"/>
    <w:rsid w:val="00FC46C7"/>
    <w:rsid w:val="00FC50E2"/>
    <w:rsid w:val="00FC6161"/>
    <w:rsid w:val="00FC6A07"/>
    <w:rsid w:val="00FC706A"/>
    <w:rsid w:val="00FC70FD"/>
    <w:rsid w:val="00FC7901"/>
    <w:rsid w:val="00FD159B"/>
    <w:rsid w:val="00FD1B89"/>
    <w:rsid w:val="00FD25FD"/>
    <w:rsid w:val="00FD2CD6"/>
    <w:rsid w:val="00FD325C"/>
    <w:rsid w:val="00FD3937"/>
    <w:rsid w:val="00FD4822"/>
    <w:rsid w:val="00FD4EC3"/>
    <w:rsid w:val="00FD6229"/>
    <w:rsid w:val="00FD66EC"/>
    <w:rsid w:val="00FD6AD0"/>
    <w:rsid w:val="00FD6DD5"/>
    <w:rsid w:val="00FD7E42"/>
    <w:rsid w:val="00FE1645"/>
    <w:rsid w:val="00FE1FB0"/>
    <w:rsid w:val="00FE2910"/>
    <w:rsid w:val="00FE3F4C"/>
    <w:rsid w:val="00FE40E7"/>
    <w:rsid w:val="00FE4236"/>
    <w:rsid w:val="00FE4860"/>
    <w:rsid w:val="00FE4B50"/>
    <w:rsid w:val="00FE5E83"/>
    <w:rsid w:val="00FF0304"/>
    <w:rsid w:val="00FF1080"/>
    <w:rsid w:val="00FF1407"/>
    <w:rsid w:val="00FF1416"/>
    <w:rsid w:val="00FF1730"/>
    <w:rsid w:val="00FF2357"/>
    <w:rsid w:val="00FF2F78"/>
    <w:rsid w:val="00FF3BDA"/>
    <w:rsid w:val="00FF4140"/>
    <w:rsid w:val="00FF4970"/>
    <w:rsid w:val="00FF54CA"/>
    <w:rsid w:val="00FF58CF"/>
    <w:rsid w:val="00FF6256"/>
    <w:rsid w:val="00FF62A9"/>
    <w:rsid w:val="00FF65ED"/>
    <w:rsid w:val="00FF67C5"/>
    <w:rsid w:val="00FF72AA"/>
    <w:rsid w:val="00FF74B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744F937F"/>
  <w15:chartTrackingRefBased/>
  <w15:docId w15:val="{ADF4E182-7789-4A1C-9F7C-1080FF89F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7A7F"/>
    <w:rPr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81ED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981ED7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BodyText"/>
    <w:rsid w:val="00981ED7"/>
    <w:pPr>
      <w:widowControl w:val="0"/>
      <w:suppressLineNumbers/>
      <w:suppressAutoHyphens/>
    </w:pPr>
    <w:rPr>
      <w:rFonts w:eastAsia="HG Mincho Light J"/>
      <w:color w:val="000000"/>
      <w:lang w:val="en-US" w:eastAsia="bg-BG"/>
    </w:rPr>
  </w:style>
  <w:style w:type="paragraph" w:customStyle="1" w:styleId="TableHeading">
    <w:name w:val="Table Heading"/>
    <w:basedOn w:val="TableContents"/>
    <w:rsid w:val="00981ED7"/>
    <w:pPr>
      <w:jc w:val="center"/>
    </w:pPr>
    <w:rPr>
      <w:b/>
      <w:i/>
    </w:rPr>
  </w:style>
  <w:style w:type="character" w:styleId="Strong">
    <w:name w:val="Strong"/>
    <w:qFormat/>
    <w:rsid w:val="00981ED7"/>
    <w:rPr>
      <w:b/>
      <w:bCs/>
    </w:rPr>
  </w:style>
  <w:style w:type="paragraph" w:customStyle="1" w:styleId="tableheading0">
    <w:name w:val="tableheading"/>
    <w:basedOn w:val="Normal"/>
    <w:rsid w:val="00981ED7"/>
    <w:pPr>
      <w:spacing w:before="100" w:beforeAutospacing="1" w:after="100" w:afterAutospacing="1"/>
    </w:pPr>
  </w:style>
  <w:style w:type="paragraph" w:customStyle="1" w:styleId="tablecontents0">
    <w:name w:val="tablecontents"/>
    <w:basedOn w:val="Normal"/>
    <w:rsid w:val="00981ED7"/>
    <w:pPr>
      <w:spacing w:before="100" w:beforeAutospacing="1" w:after="100" w:afterAutospacing="1"/>
    </w:pPr>
  </w:style>
  <w:style w:type="paragraph" w:styleId="BodyText">
    <w:name w:val="Body Text"/>
    <w:basedOn w:val="Normal"/>
    <w:rsid w:val="00981ED7"/>
    <w:pPr>
      <w:spacing w:after="120"/>
    </w:pPr>
  </w:style>
  <w:style w:type="paragraph" w:styleId="FootnoteText">
    <w:name w:val="footnote text"/>
    <w:basedOn w:val="Normal"/>
    <w:semiHidden/>
    <w:rsid w:val="00981ED7"/>
    <w:rPr>
      <w:lang w:eastAsia="fr-BE"/>
    </w:rPr>
  </w:style>
  <w:style w:type="character" w:styleId="FootnoteReference">
    <w:name w:val="footnote reference"/>
    <w:semiHidden/>
    <w:rsid w:val="00981ED7"/>
    <w:rPr>
      <w:vertAlign w:val="superscript"/>
    </w:rPr>
  </w:style>
  <w:style w:type="paragraph" w:styleId="BalloonText">
    <w:name w:val="Balloon Text"/>
    <w:basedOn w:val="Normal"/>
    <w:link w:val="BalloonTextChar"/>
    <w:rsid w:val="0089476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94765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rsid w:val="008947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894765"/>
  </w:style>
  <w:style w:type="character" w:customStyle="1" w:styleId="CommentTextChar">
    <w:name w:val="Comment Text Char"/>
    <w:link w:val="CommentText"/>
    <w:rsid w:val="0089476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94765"/>
    <w:rPr>
      <w:b/>
      <w:bCs/>
    </w:rPr>
  </w:style>
  <w:style w:type="character" w:customStyle="1" w:styleId="CommentSubjectChar">
    <w:name w:val="Comment Subject Char"/>
    <w:link w:val="CommentSubject"/>
    <w:rsid w:val="00894765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7E595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7CAA4-F775-49F3-B1D9-9B2AFF4C0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8</Pages>
  <Words>1466</Words>
  <Characters>8869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Наименование на операцията (схемата за безвъзмездна финансова помощ):</vt:lpstr>
    </vt:vector>
  </TitlesOfParts>
  <Company>mes</Company>
  <LinksUpToDate>false</LinksUpToDate>
  <CharactersWithSpaces>10315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на операцията (схемата за безвъзмездна финансова помощ):</dc:title>
  <dc:subject/>
  <dc:creator>y.dimitrov</dc:creator>
  <cp:keywords/>
  <cp:lastModifiedBy>Teodora Mehandjiyska</cp:lastModifiedBy>
  <cp:revision>47</cp:revision>
  <cp:lastPrinted>2019-10-11T12:52:00Z</cp:lastPrinted>
  <dcterms:created xsi:type="dcterms:W3CDTF">2023-05-10T05:56:00Z</dcterms:created>
  <dcterms:modified xsi:type="dcterms:W3CDTF">2026-01-29T11:33:00Z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ee6f9ec8e94f7c2aad0fc9b89229dd8f3ec3db19be82145fec34718e6d82a1c6</vt:lpwstr>
  </property>
</Properties>
</file>